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2E90" w14:textId="77777777" w:rsidR="002D07DE" w:rsidRPr="000300A9" w:rsidRDefault="002D07DE" w:rsidP="002D07DE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bookmarkStart w:id="0" w:name="_GoBack"/>
      <w:bookmarkEnd w:id="0"/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Minutes of </w:t>
      </w:r>
      <w:r w:rsidR="0073478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8</w:t>
      </w: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th meeting of 12th Executive Committee of ABAN</w:t>
      </w:r>
    </w:p>
    <w:p w14:paraId="47CB29D9" w14:textId="77777777" w:rsidR="002D07DE" w:rsidRPr="000300A9" w:rsidRDefault="002D07DE" w:rsidP="002D07DE">
      <w:pPr>
        <w:shd w:val="clear" w:color="auto" w:fill="FFFFFF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</w:pPr>
      <w:r w:rsidRPr="000300A9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Held on</w:t>
      </w:r>
      <w:r w:rsidRPr="000300A9">
        <w:rPr>
          <w:rFonts w:ascii="Times New Roman" w:eastAsia="Times New Roman" w:hAnsi="Times New Roman" w:cs="Times New Roman"/>
          <w:color w:val="212121"/>
          <w:sz w:val="32"/>
          <w:szCs w:val="32"/>
        </w:rPr>
        <w:t> 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Friday </w:t>
      </w:r>
      <w:r w:rsidR="00734787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13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th </w:t>
      </w:r>
      <w:r w:rsidR="00734787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>April</w:t>
      </w:r>
      <w:r w:rsidRPr="000300A9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bdr w:val="none" w:sz="0" w:space="0" w:color="auto" w:frame="1"/>
        </w:rPr>
        <w:t xml:space="preserve"> 2021</w:t>
      </w:r>
    </w:p>
    <w:p w14:paraId="58113403" w14:textId="77777777" w:rsidR="002D07DE" w:rsidRDefault="002D07DE" w:rsidP="00A34B00">
      <w:pPr>
        <w:shd w:val="clear" w:color="auto" w:fill="FFFFFF"/>
        <w:spacing w:after="0" w:line="240" w:lineRule="auto"/>
        <w:rPr>
          <w:rFonts w:ascii=".SFUIText-Semibold" w:eastAsia="Times New Roman" w:hAnsi=".SFUIText-Semibold" w:cs="Times New Roman"/>
          <w:color w:val="454545"/>
          <w:sz w:val="34"/>
          <w:szCs w:val="34"/>
          <w:bdr w:val="none" w:sz="0" w:space="0" w:color="auto" w:frame="1"/>
        </w:rPr>
      </w:pPr>
    </w:p>
    <w:p w14:paraId="27052A30" w14:textId="77777777" w:rsidR="00A34B00" w:rsidRPr="00D90B67" w:rsidRDefault="00734787" w:rsidP="00A3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th meeting of 12th Executive Committee of ABAN </w:t>
      </w:r>
      <w:r w:rsidR="00997DA6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was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held on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13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April</w:t>
      </w:r>
      <w:r w:rsidR="00A34B00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 2021 via zoom. </w:t>
      </w:r>
    </w:p>
    <w:p w14:paraId="0C3037C7" w14:textId="77777777" w:rsidR="00997DA6" w:rsidRPr="00D90B67" w:rsidRDefault="00997DA6" w:rsidP="00997DA6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Presence</w:t>
      </w:r>
    </w:p>
    <w:p w14:paraId="30D87395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Uttam Prasad Pant, President</w:t>
      </w:r>
    </w:p>
    <w:p w14:paraId="7AD6EDFF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Padma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Baidya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Vice President    </w:t>
      </w:r>
    </w:p>
    <w:p w14:paraId="22754BCC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Shiba Devi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General Secretary</w:t>
      </w:r>
    </w:p>
    <w:p w14:paraId="08E983D7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Madhav Prasad Bhatta  Treasurer  </w:t>
      </w:r>
    </w:p>
    <w:p w14:paraId="01738176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Hemanta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Baral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General Secretary</w:t>
      </w:r>
    </w:p>
    <w:p w14:paraId="473A41BE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Nava Raj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Nakarmi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Asst. Treasurer</w:t>
      </w:r>
    </w:p>
    <w:p w14:paraId="20F8E081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Uttam Lal Pradhan, Member</w:t>
      </w:r>
    </w:p>
    <w:p w14:paraId="06C988F0" w14:textId="77777777" w:rsidR="00997DA6" w:rsidRPr="00D90B67" w:rsidRDefault="002F7BCF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Prof. </w:t>
      </w:r>
      <w:r w:rsidR="00997DA6"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Dr. Mandira Shahi, Member</w:t>
      </w:r>
    </w:p>
    <w:p w14:paraId="7C970B04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Mr. Deepak KC, Member</w:t>
      </w:r>
    </w:p>
    <w:p w14:paraId="498EA29F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Prof.</w:t>
      </w:r>
      <w:r w:rsidR="003817E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Dr. Subash K.C., Member</w:t>
      </w:r>
    </w:p>
    <w:p w14:paraId="00018582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Jagan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Nath Shrestha, Member</w:t>
      </w:r>
    </w:p>
    <w:p w14:paraId="556B743D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Gobinda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Neupane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, Member</w:t>
      </w:r>
    </w:p>
    <w:p w14:paraId="165721DB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Ms. Kamal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Nayan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Pradhan, Member</w:t>
      </w:r>
    </w:p>
    <w:p w14:paraId="27BA79CB" w14:textId="77777777" w:rsidR="00997DA6" w:rsidRPr="00D90B67" w:rsidRDefault="00997DA6" w:rsidP="00997DA6">
      <w:pPr>
        <w:numPr>
          <w:ilvl w:val="0"/>
          <w:numId w:val="3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Mr.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Maheshwor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Bhakta Shrestha, Immediate Past President</w:t>
      </w:r>
    </w:p>
    <w:p w14:paraId="37DF332B" w14:textId="77777777" w:rsidR="00997DA6" w:rsidRPr="007C478C" w:rsidRDefault="00AD7D5E" w:rsidP="00603032">
      <w:pPr>
        <w:pStyle w:val="ListParagraph"/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General Secretary Ms. Shiba Devi </w:t>
      </w:r>
      <w:proofErr w:type="spellStart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Kafle</w:t>
      </w:r>
      <w:proofErr w:type="spellEnd"/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briefed the agenda items and requested the President Uttam Prasad Pant to chair the meeting. President Uttam </w:t>
      </w:r>
      <w:r w:rsidR="00ED526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Prasad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Pant welcomed all members to the </w:t>
      </w:r>
      <w:r w:rsidR="00EA6F2E"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 meeting of 12th ECM. The meeting discussed </w:t>
      </w:r>
      <w:r w:rsidR="00EA6F2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on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the agenda</w:t>
      </w:r>
      <w:r w:rsidR="008A728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items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and reached to the </w:t>
      </w:r>
      <w:r w:rsidR="008A728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following </w:t>
      </w:r>
      <w:r w:rsidRPr="00D90B67">
        <w:rPr>
          <w:rFonts w:ascii="Times New Roman" w:eastAsia="Times New Roman" w:hAnsi="Times New Roman" w:cs="Times New Roman"/>
          <w:color w:val="212121"/>
          <w:sz w:val="28"/>
          <w:szCs w:val="28"/>
        </w:rPr>
        <w:t>decisions:</w:t>
      </w:r>
    </w:p>
    <w:p w14:paraId="08BACAF9" w14:textId="77777777" w:rsidR="00AC0CDB" w:rsidRDefault="00A34B00" w:rsidP="005813E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President Pant informed the meeting that </w:t>
      </w:r>
      <w:r w:rsidR="004E0C7D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he sent the condolence</w:t>
      </w:r>
      <w:r w:rsidR="008E1552">
        <w:rPr>
          <w:rFonts w:ascii="Times New Roman" w:eastAsia="Times New Roman" w:hAnsi="Times New Roman" w:cs="Times New Roman"/>
          <w:color w:val="212121"/>
          <w:sz w:val="28"/>
          <w:szCs w:val="28"/>
        </w:rPr>
        <w:t>s</w:t>
      </w:r>
      <w:r w:rsidR="004E0C7D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8E1552">
        <w:rPr>
          <w:rFonts w:ascii="Times New Roman" w:eastAsia="Times New Roman" w:hAnsi="Times New Roman" w:cs="Times New Roman"/>
          <w:color w:val="212121"/>
          <w:sz w:val="28"/>
          <w:szCs w:val="28"/>
        </w:rPr>
        <w:t>on behalf of the entire ABAN family</w:t>
      </w:r>
      <w:r w:rsidR="008E1552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to </w:t>
      </w:r>
      <w:r w:rsidR="008E155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the </w:t>
      </w:r>
      <w:r w:rsidR="008E1552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British </w:t>
      </w:r>
      <w:r w:rsidR="008E1552">
        <w:rPr>
          <w:rFonts w:ascii="Times New Roman" w:eastAsia="Times New Roman" w:hAnsi="Times New Roman" w:cs="Times New Roman"/>
          <w:color w:val="212121"/>
          <w:sz w:val="28"/>
          <w:szCs w:val="28"/>
        </w:rPr>
        <w:t>Embassy</w:t>
      </w:r>
      <w:r w:rsidR="008E1552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on the demise of Prince Philip, Duke of Edinburg</w:t>
      </w:r>
      <w:r w:rsidR="008E1552">
        <w:rPr>
          <w:rFonts w:ascii="Times New Roman" w:eastAsia="Times New Roman" w:hAnsi="Times New Roman" w:cs="Times New Roman"/>
          <w:color w:val="212121"/>
          <w:sz w:val="28"/>
          <w:szCs w:val="28"/>
        </w:rPr>
        <w:t>. M</w:t>
      </w:r>
      <w:r w:rsidR="004E0C7D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eeting appreciated his </w:t>
      </w:r>
      <w:r w:rsidR="00B06A1A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prompt action</w:t>
      </w:r>
      <w:r w:rsidR="004E0C7D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and approved it.</w:t>
      </w:r>
      <w:r w:rsidR="00AC0CDB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President Pant disseminated</w:t>
      </w:r>
      <w:r w:rsidR="00D379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the condolence message to all ECM members. </w:t>
      </w:r>
    </w:p>
    <w:p w14:paraId="0109577A" w14:textId="77777777" w:rsidR="00D55957" w:rsidRPr="00AC0CDB" w:rsidRDefault="00A34B00" w:rsidP="005813E8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With regard to the </w:t>
      </w:r>
      <w:r w:rsidR="000240D4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incomplete </w:t>
      </w:r>
      <w:r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talk program</w:t>
      </w:r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45597B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‘Role of Youth in Science, Technology and Innovation in Nepal’ by Prof. Dr. </w:t>
      </w:r>
      <w:proofErr w:type="spellStart"/>
      <w:r w:rsidR="0045597B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Jiba</w:t>
      </w:r>
      <w:proofErr w:type="spellEnd"/>
      <w:r w:rsidR="0045597B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Raj Pokharel </w:t>
      </w:r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on </w:t>
      </w:r>
      <w:r w:rsidR="0045597B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April 2, 2021</w:t>
      </w:r>
      <w:r w:rsidR="000240D4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,</w:t>
      </w:r>
      <w:r w:rsidR="0045597B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President Pant informed the meeting that Prof. Dr. </w:t>
      </w:r>
      <w:proofErr w:type="spellStart"/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Jiba</w:t>
      </w:r>
      <w:proofErr w:type="spellEnd"/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Raj Pokharel is eager to give the remaining pat of his talk as and when ABAN will arrange the program. </w:t>
      </w:r>
      <w:r w:rsidR="00097ECD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C</w:t>
      </w:r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onsidering the worsening situation of COVID 19 pandemic, meeting decided to organize the program </w:t>
      </w:r>
      <w:r w:rsidR="00046613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as and </w:t>
      </w:r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when the present difficult </w:t>
      </w:r>
      <w:r w:rsidR="00890EB5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>situation</w:t>
      </w:r>
      <w:r w:rsidR="00D55957" w:rsidRPr="00AC0CD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will be little better.</w:t>
      </w:r>
    </w:p>
    <w:p w14:paraId="5E6D8C74" w14:textId="77777777" w:rsidR="00AF4C37" w:rsidRPr="00163928" w:rsidRDefault="00AF4C37" w:rsidP="00AF4C37">
      <w:pPr>
        <w:shd w:val="clear" w:color="auto" w:fill="FFFFFF"/>
        <w:spacing w:before="240" w:line="36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6392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Adjournment</w:t>
      </w:r>
    </w:p>
    <w:p w14:paraId="2BB233A2" w14:textId="77777777" w:rsidR="00AF4C37" w:rsidRPr="00163928" w:rsidRDefault="00AF4C37" w:rsidP="00AF4C37">
      <w:pPr>
        <w:pStyle w:val="ListParagraph"/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63928">
        <w:rPr>
          <w:rFonts w:ascii="Times New Roman" w:eastAsia="Times New Roman" w:hAnsi="Times New Roman" w:cs="Times New Roman"/>
          <w:color w:val="212121"/>
          <w:sz w:val="28"/>
          <w:szCs w:val="28"/>
        </w:rPr>
        <w:t>As there were no other issues to discuss, President thanked all ECM members for their active participation and adjourned the meeting.</w:t>
      </w:r>
    </w:p>
    <w:p w14:paraId="6E738599" w14:textId="77777777" w:rsidR="00CA2EEC" w:rsidRPr="00163928" w:rsidRDefault="00CA2EEC">
      <w:pPr>
        <w:rPr>
          <w:sz w:val="26"/>
          <w:szCs w:val="24"/>
        </w:rPr>
      </w:pPr>
    </w:p>
    <w:sectPr w:rsidR="00CA2EEC" w:rsidRPr="0016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.SFUIText-Semi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727"/>
    <w:multiLevelType w:val="multilevel"/>
    <w:tmpl w:val="E12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12834"/>
    <w:multiLevelType w:val="multilevel"/>
    <w:tmpl w:val="0AC0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458DA"/>
    <w:multiLevelType w:val="multilevel"/>
    <w:tmpl w:val="E6C0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80"/>
    <w:rsid w:val="000240D4"/>
    <w:rsid w:val="000300A9"/>
    <w:rsid w:val="00046613"/>
    <w:rsid w:val="00090EA8"/>
    <w:rsid w:val="00097ECD"/>
    <w:rsid w:val="00163928"/>
    <w:rsid w:val="002063BA"/>
    <w:rsid w:val="002432B2"/>
    <w:rsid w:val="002D07DE"/>
    <w:rsid w:val="002F7BCF"/>
    <w:rsid w:val="003817EB"/>
    <w:rsid w:val="00406DB9"/>
    <w:rsid w:val="0045597B"/>
    <w:rsid w:val="004E0C7D"/>
    <w:rsid w:val="00533387"/>
    <w:rsid w:val="0055118F"/>
    <w:rsid w:val="005813E8"/>
    <w:rsid w:val="005C1DDA"/>
    <w:rsid w:val="00603032"/>
    <w:rsid w:val="00686753"/>
    <w:rsid w:val="00690180"/>
    <w:rsid w:val="00734787"/>
    <w:rsid w:val="007C478C"/>
    <w:rsid w:val="00890EB5"/>
    <w:rsid w:val="008A7288"/>
    <w:rsid w:val="008E1552"/>
    <w:rsid w:val="00997DA6"/>
    <w:rsid w:val="00A34B00"/>
    <w:rsid w:val="00AC0CDB"/>
    <w:rsid w:val="00AD7D5E"/>
    <w:rsid w:val="00AF4C37"/>
    <w:rsid w:val="00B06A1A"/>
    <w:rsid w:val="00C444C7"/>
    <w:rsid w:val="00CA2EEC"/>
    <w:rsid w:val="00D34B0A"/>
    <w:rsid w:val="00D379B6"/>
    <w:rsid w:val="00D55957"/>
    <w:rsid w:val="00D7784A"/>
    <w:rsid w:val="00D90B67"/>
    <w:rsid w:val="00DF6958"/>
    <w:rsid w:val="00E84C59"/>
    <w:rsid w:val="00EA6F2E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AFAC"/>
  <w15:docId w15:val="{4D136F6D-05DA-3B4B-8E9E-D8BA04D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B0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Microsoft Office User</cp:lastModifiedBy>
  <cp:revision>2</cp:revision>
  <dcterms:created xsi:type="dcterms:W3CDTF">2021-05-15T06:10:00Z</dcterms:created>
  <dcterms:modified xsi:type="dcterms:W3CDTF">2021-05-15T06:10:00Z</dcterms:modified>
</cp:coreProperties>
</file>