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0240A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bookmarkStart w:id="0" w:name="_GoBack"/>
      <w:bookmarkEnd w:id="0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Minutes of 8th meeting of 11th Executive Committee of ABAN</w:t>
      </w:r>
    </w:p>
    <w:p w14:paraId="31933EA5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Held on Friday 22 September 2019</w:t>
      </w:r>
    </w:p>
    <w:p w14:paraId="78D6FD74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6AC65036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The 8th meeting of 11th Executive Committee of ABAN was held on Sunday 22 September 2019 at 4 pm at Universal Language and Computer Institute,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Dilli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 Bazar, Kathmandu.</w:t>
      </w:r>
    </w:p>
    <w:p w14:paraId="5500183C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Presence</w:t>
      </w:r>
    </w:p>
    <w:p w14:paraId="7FAE8FEF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Mr. Uttam Prasad Pant, President</w:t>
      </w:r>
    </w:p>
    <w:p w14:paraId="66D4B15E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Ms. Padma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Baidya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, Vice President   </w:t>
      </w:r>
    </w:p>
    <w:p w14:paraId="08A55292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Ms.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Shiba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 Devi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Kafle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, General Secretary</w:t>
      </w:r>
    </w:p>
    <w:p w14:paraId="495D6256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Mr.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Madhav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 Prasad </w:t>
      </w:r>
      <w:proofErr w:type="spellStart"/>
      <w:proofErr w:type="gram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Bhatta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  Treasurer</w:t>
      </w:r>
      <w:proofErr w:type="gram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1E925908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Mr.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Hemanta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 Raj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Baral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, Asst. General Secretary</w:t>
      </w:r>
    </w:p>
    <w:p w14:paraId="6F6E4EF0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Mr. Nava Raj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Nakarmi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, Asst. Treasurer</w:t>
      </w:r>
    </w:p>
    <w:p w14:paraId="75D72E84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Mr. Uttam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Lal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 Pradhan, Member</w:t>
      </w:r>
    </w:p>
    <w:p w14:paraId="5B207C5B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Mrs.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Mandira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Shahi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, Member</w:t>
      </w:r>
    </w:p>
    <w:p w14:paraId="084F9963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Mr. Deepak KC, Member</w:t>
      </w:r>
    </w:p>
    <w:p w14:paraId="70BC14C6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Mr.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Urek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Ranjit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, Member</w:t>
      </w:r>
    </w:p>
    <w:p w14:paraId="7A75D767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Mr.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Iswar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 Man Pradhan, Member</w:t>
      </w:r>
    </w:p>
    <w:p w14:paraId="15D584C7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Mr.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Prem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 Raj Khanal, Member</w:t>
      </w:r>
    </w:p>
    <w:p w14:paraId="3B539199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Mr.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Bhisma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Uprety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, Member</w:t>
      </w:r>
    </w:p>
    <w:p w14:paraId="1005631E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Mr.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Maheshwor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 Bhakta Shrestha, Immediate Past President</w:t>
      </w:r>
    </w:p>
    <w:p w14:paraId="39B822C8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Meeting agenda were as follows:</w:t>
      </w:r>
    </w:p>
    <w:p w14:paraId="681B24ED" w14:textId="77777777" w:rsidR="009E44B9" w:rsidRPr="009E44B9" w:rsidRDefault="009E44B9" w:rsidP="009E4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Meeting with British Council on 24 September 2019 Thursday morning</w:t>
      </w:r>
    </w:p>
    <w:p w14:paraId="746482DE" w14:textId="77777777" w:rsidR="009E44B9" w:rsidRPr="009E44B9" w:rsidRDefault="009E44B9" w:rsidP="009E4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ABAN Magazine</w:t>
      </w:r>
    </w:p>
    <w:p w14:paraId="4EFD78A2" w14:textId="77777777" w:rsidR="009E44B9" w:rsidRPr="009E44B9" w:rsidRDefault="009E44B9" w:rsidP="009E4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Miscellaneous.</w:t>
      </w:r>
    </w:p>
    <w:p w14:paraId="6D09AD99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In the meeting, President Mr. Uttam Prasad Pant distributed the draft agenda which he prepared for the meeting with British Council Director on 26 September 2019. Those agenda are as:</w:t>
      </w:r>
    </w:p>
    <w:p w14:paraId="2755C31D" w14:textId="77777777" w:rsidR="009E44B9" w:rsidRPr="009E44B9" w:rsidRDefault="009E44B9" w:rsidP="009E4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Report of the IELTS Registration by ABAN</w:t>
      </w:r>
    </w:p>
    <w:p w14:paraId="202B052E" w14:textId="77777777" w:rsidR="009E44B9" w:rsidRPr="009E44B9" w:rsidRDefault="009E44B9" w:rsidP="009E4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UK Familiarization trip for ABAN members</w:t>
      </w:r>
    </w:p>
    <w:p w14:paraId="2D7280CA" w14:textId="77777777" w:rsidR="009E44B9" w:rsidRPr="009E44B9" w:rsidRDefault="009E44B9" w:rsidP="009E4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UK education fair</w:t>
      </w:r>
    </w:p>
    <w:p w14:paraId="1CC39F60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Meeting discussed on those agenda and agreed with them.</w:t>
      </w:r>
    </w:p>
    <w:p w14:paraId="17C5DF1F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IPP member Mr. </w:t>
      </w:r>
      <w:proofErr w:type="spellStart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Maheshwor</w:t>
      </w:r>
      <w:proofErr w:type="spellEnd"/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 xml:space="preserve"> Bhakta Shrestha briefed about the development of the ABAN Magazine publication activities.</w:t>
      </w:r>
    </w:p>
    <w:p w14:paraId="1D0D7969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Meeting also fixed the date for the annual general meeting (AGM) of ABAN as on 15 October 2019.</w:t>
      </w:r>
    </w:p>
    <w:p w14:paraId="28F7801F" w14:textId="77777777" w:rsidR="009E44B9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Adjournment</w:t>
      </w:r>
    </w:p>
    <w:p w14:paraId="39FAE9F9" w14:textId="77777777" w:rsidR="00356584" w:rsidRPr="009E44B9" w:rsidRDefault="009E44B9" w:rsidP="009E44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9E44B9">
        <w:rPr>
          <w:rFonts w:ascii="Segoe UI" w:eastAsia="Times New Roman" w:hAnsi="Segoe UI" w:cs="Segoe UI"/>
          <w:color w:val="201F1E"/>
          <w:sz w:val="23"/>
          <w:szCs w:val="23"/>
        </w:rPr>
        <w:t>The President thanked all ECM members for their active participation and adjourned the meeting.</w:t>
      </w:r>
    </w:p>
    <w:sectPr w:rsidR="00356584" w:rsidRPr="009E4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7BD7"/>
    <w:multiLevelType w:val="multilevel"/>
    <w:tmpl w:val="8F80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A14DD"/>
    <w:multiLevelType w:val="multilevel"/>
    <w:tmpl w:val="1892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B9"/>
    <w:rsid w:val="00356584"/>
    <w:rsid w:val="009E44B9"/>
    <w:rsid w:val="00E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65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Microsoft Office User</cp:lastModifiedBy>
  <cp:revision>2</cp:revision>
  <dcterms:created xsi:type="dcterms:W3CDTF">2019-09-24T09:25:00Z</dcterms:created>
  <dcterms:modified xsi:type="dcterms:W3CDTF">2019-09-24T09:25:00Z</dcterms:modified>
</cp:coreProperties>
</file>