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D494" w14:textId="643686E0" w:rsidR="000611A7" w:rsidRPr="003E406C" w:rsidRDefault="000611A7" w:rsidP="00796239">
      <w:pPr>
        <w:shd w:val="clear" w:color="auto" w:fill="FFFFFF"/>
        <w:spacing w:before="240" w:line="360" w:lineRule="auto"/>
        <w:jc w:val="center"/>
        <w:textAlignment w:val="baseline"/>
        <w:rPr>
          <w:b/>
          <w:bCs/>
          <w:color w:val="212121"/>
          <w:sz w:val="28"/>
          <w:szCs w:val="28"/>
        </w:rPr>
      </w:pPr>
      <w:r w:rsidRPr="003E406C">
        <w:rPr>
          <w:b/>
          <w:bCs/>
          <w:color w:val="212121"/>
          <w:sz w:val="28"/>
          <w:szCs w:val="28"/>
        </w:rPr>
        <w:t xml:space="preserve">Minutes of </w:t>
      </w:r>
      <w:r w:rsidR="007D5032" w:rsidRPr="003E406C">
        <w:rPr>
          <w:b/>
          <w:bCs/>
          <w:color w:val="212121"/>
          <w:sz w:val="28"/>
          <w:szCs w:val="28"/>
        </w:rPr>
        <w:t>2</w:t>
      </w:r>
      <w:r w:rsidR="00D07AA2">
        <w:rPr>
          <w:b/>
          <w:bCs/>
          <w:color w:val="212121"/>
          <w:sz w:val="28"/>
          <w:szCs w:val="28"/>
        </w:rPr>
        <w:t>2nd</w:t>
      </w:r>
      <w:r w:rsidRPr="003E406C">
        <w:rPr>
          <w:b/>
          <w:bCs/>
          <w:color w:val="212121"/>
          <w:sz w:val="28"/>
          <w:szCs w:val="28"/>
        </w:rPr>
        <w:t xml:space="preserve"> meeting of 12th Executive Committee of ABAN</w:t>
      </w:r>
    </w:p>
    <w:p w14:paraId="637EEED5" w14:textId="61E312C8" w:rsidR="000611A7" w:rsidRDefault="000611A7" w:rsidP="00796239">
      <w:pPr>
        <w:shd w:val="clear" w:color="auto" w:fill="FFFFFF"/>
        <w:spacing w:before="240" w:line="360" w:lineRule="auto"/>
        <w:jc w:val="center"/>
        <w:textAlignment w:val="baseline"/>
        <w:rPr>
          <w:b/>
          <w:bCs/>
          <w:color w:val="454545"/>
          <w:sz w:val="28"/>
          <w:szCs w:val="28"/>
          <w:bdr w:val="none" w:sz="0" w:space="0" w:color="auto" w:frame="1"/>
        </w:rPr>
      </w:pPr>
      <w:r w:rsidRPr="003E406C">
        <w:rPr>
          <w:b/>
          <w:bCs/>
          <w:color w:val="212121"/>
          <w:sz w:val="28"/>
          <w:szCs w:val="28"/>
        </w:rPr>
        <w:t>Held on</w:t>
      </w:r>
      <w:r w:rsidRPr="003E406C">
        <w:rPr>
          <w:color w:val="212121"/>
          <w:sz w:val="28"/>
          <w:szCs w:val="28"/>
        </w:rPr>
        <w:t> </w:t>
      </w:r>
      <w:r w:rsidR="00E77B53">
        <w:rPr>
          <w:b/>
          <w:bCs/>
          <w:color w:val="454545"/>
          <w:sz w:val="28"/>
          <w:szCs w:val="28"/>
          <w:bdr w:val="none" w:sz="0" w:space="0" w:color="auto" w:frame="1"/>
        </w:rPr>
        <w:t>29</w:t>
      </w:r>
      <w:r w:rsidRPr="003E406C">
        <w:rPr>
          <w:b/>
          <w:bCs/>
          <w:color w:val="454545"/>
          <w:sz w:val="28"/>
          <w:szCs w:val="28"/>
          <w:bdr w:val="none" w:sz="0" w:space="0" w:color="auto" w:frame="1"/>
          <w:vertAlign w:val="superscript"/>
        </w:rPr>
        <w:t>th</w:t>
      </w:r>
      <w:r w:rsidRPr="003E406C">
        <w:rPr>
          <w:b/>
          <w:bCs/>
          <w:color w:val="454545"/>
          <w:sz w:val="28"/>
          <w:szCs w:val="28"/>
          <w:bdr w:val="none" w:sz="0" w:space="0" w:color="auto" w:frame="1"/>
        </w:rPr>
        <w:t xml:space="preserve"> </w:t>
      </w:r>
      <w:r w:rsidR="00E77B53">
        <w:rPr>
          <w:b/>
          <w:bCs/>
          <w:color w:val="454545"/>
          <w:sz w:val="28"/>
          <w:szCs w:val="28"/>
          <w:bdr w:val="none" w:sz="0" w:space="0" w:color="auto" w:frame="1"/>
        </w:rPr>
        <w:t>September</w:t>
      </w:r>
      <w:r w:rsidR="007E4722" w:rsidRPr="003E406C">
        <w:rPr>
          <w:b/>
          <w:bCs/>
          <w:color w:val="454545"/>
          <w:sz w:val="28"/>
          <w:szCs w:val="28"/>
          <w:bdr w:val="none" w:sz="0" w:space="0" w:color="auto" w:frame="1"/>
        </w:rPr>
        <w:t xml:space="preserve"> </w:t>
      </w:r>
      <w:r w:rsidRPr="003E406C">
        <w:rPr>
          <w:b/>
          <w:bCs/>
          <w:color w:val="454545"/>
          <w:sz w:val="28"/>
          <w:szCs w:val="28"/>
          <w:bdr w:val="none" w:sz="0" w:space="0" w:color="auto" w:frame="1"/>
        </w:rPr>
        <w:t>2022</w:t>
      </w:r>
    </w:p>
    <w:p w14:paraId="49B37797" w14:textId="412B16C9" w:rsidR="00D07AA2" w:rsidRDefault="00D07AA2" w:rsidP="00796239">
      <w:pPr>
        <w:shd w:val="clear" w:color="auto" w:fill="FFFFFF"/>
        <w:spacing w:before="240" w:line="360" w:lineRule="auto"/>
        <w:jc w:val="center"/>
        <w:textAlignment w:val="baseline"/>
        <w:rPr>
          <w:b/>
          <w:bCs/>
          <w:color w:val="454545"/>
          <w:sz w:val="28"/>
          <w:szCs w:val="28"/>
          <w:bdr w:val="none" w:sz="0" w:space="0" w:color="auto" w:frame="1"/>
        </w:rPr>
      </w:pPr>
    </w:p>
    <w:p w14:paraId="2D15ED6B" w14:textId="16828831" w:rsidR="00367F24" w:rsidRPr="003B224F" w:rsidRDefault="00367F24" w:rsidP="00E77B53">
      <w:pPr>
        <w:shd w:val="clear" w:color="auto" w:fill="FFFFFF"/>
        <w:spacing w:line="360" w:lineRule="auto"/>
        <w:rPr>
          <w:color w:val="201F1E"/>
        </w:rPr>
      </w:pPr>
      <w:r w:rsidRPr="003B224F">
        <w:rPr>
          <w:color w:val="212121"/>
        </w:rPr>
        <w:t>22nd meeting of 12</w:t>
      </w:r>
      <w:r w:rsidRPr="003B224F">
        <w:rPr>
          <w:color w:val="212121"/>
          <w:vertAlign w:val="superscript"/>
        </w:rPr>
        <w:t>th</w:t>
      </w:r>
      <w:r w:rsidRPr="003B224F">
        <w:rPr>
          <w:color w:val="212121"/>
        </w:rPr>
        <w:t xml:space="preserve"> Executive Committee of ABAN was held on</w:t>
      </w:r>
      <w:r w:rsidRPr="003B224F">
        <w:rPr>
          <w:b/>
          <w:bCs/>
          <w:color w:val="454545"/>
          <w:bdr w:val="none" w:sz="0" w:space="0" w:color="auto" w:frame="1"/>
        </w:rPr>
        <w:t xml:space="preserve"> </w:t>
      </w:r>
      <w:r w:rsidR="00E77B53" w:rsidRPr="003B224F">
        <w:rPr>
          <w:color w:val="212121"/>
        </w:rPr>
        <w:t>29</w:t>
      </w:r>
      <w:r w:rsidRPr="003B224F">
        <w:rPr>
          <w:color w:val="212121"/>
          <w:vertAlign w:val="superscript"/>
        </w:rPr>
        <w:t>th</w:t>
      </w:r>
      <w:r w:rsidRPr="003B224F">
        <w:rPr>
          <w:color w:val="212121"/>
        </w:rPr>
        <w:t xml:space="preserve"> </w:t>
      </w:r>
      <w:r w:rsidR="00E77B53" w:rsidRPr="003B224F">
        <w:rPr>
          <w:bCs/>
          <w:color w:val="454545"/>
          <w:bdr w:val="none" w:sz="0" w:space="0" w:color="auto" w:frame="1"/>
        </w:rPr>
        <w:t>September</w:t>
      </w:r>
      <w:r w:rsidRPr="003B224F">
        <w:rPr>
          <w:color w:val="212121"/>
        </w:rPr>
        <w:t xml:space="preserve"> 2022 </w:t>
      </w:r>
      <w:r w:rsidR="00E77B53" w:rsidRPr="003B224F">
        <w:rPr>
          <w:color w:val="212121"/>
        </w:rPr>
        <w:t>Thursday</w:t>
      </w:r>
      <w:r w:rsidRPr="003B224F">
        <w:rPr>
          <w:color w:val="212121"/>
        </w:rPr>
        <w:t xml:space="preserve"> at </w:t>
      </w:r>
      <w:r w:rsidRPr="003B224F">
        <w:rPr>
          <w:color w:val="201F1E"/>
        </w:rPr>
        <w:t xml:space="preserve">Universal Language and Computer Institute, </w:t>
      </w:r>
      <w:proofErr w:type="spellStart"/>
      <w:r w:rsidRPr="003B224F">
        <w:rPr>
          <w:color w:val="201F1E"/>
        </w:rPr>
        <w:t>Dillibazar</w:t>
      </w:r>
      <w:proofErr w:type="spellEnd"/>
      <w:r w:rsidRPr="003B224F">
        <w:rPr>
          <w:color w:val="201F1E"/>
        </w:rPr>
        <w:t>, Kathmandu.</w:t>
      </w:r>
    </w:p>
    <w:p w14:paraId="0A394E0D" w14:textId="77777777" w:rsidR="000611A7" w:rsidRPr="003B224F" w:rsidRDefault="000611A7" w:rsidP="00796239">
      <w:pPr>
        <w:shd w:val="clear" w:color="auto" w:fill="FFFFFF"/>
        <w:spacing w:before="240" w:line="360" w:lineRule="auto"/>
        <w:textAlignment w:val="baseline"/>
        <w:rPr>
          <w:b/>
          <w:color w:val="212121"/>
        </w:rPr>
      </w:pPr>
      <w:r w:rsidRPr="003B224F">
        <w:rPr>
          <w:b/>
          <w:color w:val="212121"/>
        </w:rPr>
        <w:t>Presence</w:t>
      </w:r>
    </w:p>
    <w:p w14:paraId="5373F9BA" w14:textId="77CC78CA" w:rsidR="000611A7" w:rsidRPr="003B224F" w:rsidRDefault="000611A7" w:rsidP="00796239">
      <w:pPr>
        <w:pStyle w:val="NoSpacing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</w:pPr>
      <w:r w:rsidRPr="003B224F"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  <w:t>Mr. Uttam Prasad Pant, President</w:t>
      </w:r>
    </w:p>
    <w:p w14:paraId="7A42C72E" w14:textId="0D325CB7" w:rsidR="008966EE" w:rsidRPr="003B224F" w:rsidRDefault="008966EE" w:rsidP="00796239">
      <w:pPr>
        <w:pStyle w:val="NoSpacing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</w:pPr>
      <w:r w:rsidRPr="003B224F"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  <w:t>Ms. Padma Vaidya</w:t>
      </w:r>
      <w:r w:rsidR="00E12246" w:rsidRPr="003B224F"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  <w:t>, Vice President</w:t>
      </w:r>
    </w:p>
    <w:p w14:paraId="6F109186" w14:textId="77777777" w:rsidR="000611A7" w:rsidRPr="003B224F" w:rsidRDefault="000611A7" w:rsidP="00796239">
      <w:pPr>
        <w:pStyle w:val="NoSpacing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</w:pPr>
      <w:r w:rsidRPr="003B224F"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  <w:t xml:space="preserve">Ms. Shiba Devi </w:t>
      </w:r>
      <w:proofErr w:type="spellStart"/>
      <w:r w:rsidRPr="003B224F"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  <w:t>Kafle</w:t>
      </w:r>
      <w:proofErr w:type="spellEnd"/>
      <w:r w:rsidRPr="003B224F"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  <w:t>, General Secretary</w:t>
      </w:r>
    </w:p>
    <w:p w14:paraId="69ABA9E7" w14:textId="5651B4D7" w:rsidR="000611A7" w:rsidRPr="003B224F" w:rsidRDefault="000611A7" w:rsidP="00796239">
      <w:pPr>
        <w:pStyle w:val="NoSpacing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</w:pPr>
      <w:r w:rsidRPr="003B224F"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  <w:t xml:space="preserve">Mr. Madhav Prasad Bhatta, Treasurer </w:t>
      </w:r>
    </w:p>
    <w:p w14:paraId="18146013" w14:textId="13EAF2BE" w:rsidR="000611A7" w:rsidRPr="003B224F" w:rsidRDefault="000611A7" w:rsidP="00796239">
      <w:pPr>
        <w:pStyle w:val="NoSpacing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B224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Mr. </w:t>
      </w:r>
      <w:r w:rsidR="00F2289D" w:rsidRPr="003B224F">
        <w:rPr>
          <w:rFonts w:ascii="Times New Roman" w:eastAsia="Times New Roman" w:hAnsi="Times New Roman" w:cs="Times New Roman"/>
          <w:sz w:val="24"/>
          <w:szCs w:val="24"/>
          <w:lang w:bidi="ar-SA"/>
        </w:rPr>
        <w:t>Deepak KC</w:t>
      </w:r>
      <w:r w:rsidRPr="003B224F">
        <w:rPr>
          <w:rFonts w:ascii="Times New Roman" w:eastAsia="Times New Roman" w:hAnsi="Times New Roman" w:cs="Times New Roman"/>
          <w:sz w:val="24"/>
          <w:szCs w:val="24"/>
          <w:lang w:bidi="ar-SA"/>
        </w:rPr>
        <w:t>, Member</w:t>
      </w:r>
    </w:p>
    <w:p w14:paraId="376F0C3C" w14:textId="3E87A01C" w:rsidR="00EF039C" w:rsidRPr="003B224F" w:rsidRDefault="00EF039C" w:rsidP="00796239">
      <w:pPr>
        <w:pStyle w:val="NoSpacing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B224F">
        <w:rPr>
          <w:rFonts w:ascii="Times New Roman" w:eastAsia="Times New Roman" w:hAnsi="Times New Roman" w:cs="Times New Roman"/>
          <w:sz w:val="24"/>
          <w:szCs w:val="24"/>
          <w:lang w:bidi="ar-SA"/>
        </w:rPr>
        <w:t>Prof. Dr. Mandira Shahi</w:t>
      </w:r>
    </w:p>
    <w:p w14:paraId="3E2E3898" w14:textId="52E5EC4A" w:rsidR="00FD3A50" w:rsidRPr="003B224F" w:rsidRDefault="000611A7" w:rsidP="00D07AA2">
      <w:pPr>
        <w:pStyle w:val="NoSpacing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B224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Mr. </w:t>
      </w:r>
      <w:proofErr w:type="spellStart"/>
      <w:r w:rsidRPr="003B224F">
        <w:rPr>
          <w:rFonts w:ascii="Times New Roman" w:eastAsia="Times New Roman" w:hAnsi="Times New Roman" w:cs="Times New Roman"/>
          <w:sz w:val="24"/>
          <w:szCs w:val="24"/>
          <w:lang w:bidi="ar-SA"/>
        </w:rPr>
        <w:t>Maheshwor</w:t>
      </w:r>
      <w:proofErr w:type="spellEnd"/>
      <w:r w:rsidRPr="003B224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Bhakta Shrestha, Immediate Past President</w:t>
      </w:r>
    </w:p>
    <w:p w14:paraId="6F36A09E" w14:textId="22CC70C7" w:rsidR="007E7C04" w:rsidRPr="003B224F" w:rsidRDefault="000611A7" w:rsidP="00EF039C">
      <w:pPr>
        <w:shd w:val="clear" w:color="auto" w:fill="FFFFFF"/>
        <w:spacing w:before="240" w:line="360" w:lineRule="auto"/>
        <w:ind w:left="360"/>
        <w:textAlignment w:val="baseline"/>
        <w:rPr>
          <w:color w:val="212121"/>
        </w:rPr>
      </w:pPr>
      <w:r w:rsidRPr="003B224F">
        <w:rPr>
          <w:color w:val="212121"/>
        </w:rPr>
        <w:t xml:space="preserve">President </w:t>
      </w:r>
      <w:r w:rsidR="00EF039C" w:rsidRPr="003B224F">
        <w:rPr>
          <w:color w:val="212121"/>
        </w:rPr>
        <w:t>Uttam Prasad Pant</w:t>
      </w:r>
      <w:r w:rsidRPr="003B224F">
        <w:rPr>
          <w:color w:val="212121"/>
        </w:rPr>
        <w:t xml:space="preserve"> welcomed all </w:t>
      </w:r>
      <w:r w:rsidR="00A4127F" w:rsidRPr="003B224F">
        <w:rPr>
          <w:color w:val="212121"/>
        </w:rPr>
        <w:t xml:space="preserve">executive </w:t>
      </w:r>
      <w:r w:rsidRPr="003B224F">
        <w:rPr>
          <w:color w:val="212121"/>
        </w:rPr>
        <w:t xml:space="preserve">members to the </w:t>
      </w:r>
      <w:r w:rsidR="00FD3A50" w:rsidRPr="003B224F">
        <w:rPr>
          <w:color w:val="212121"/>
        </w:rPr>
        <w:t>2</w:t>
      </w:r>
      <w:r w:rsidR="007568F2" w:rsidRPr="003B224F">
        <w:rPr>
          <w:color w:val="212121"/>
        </w:rPr>
        <w:t>2</w:t>
      </w:r>
      <w:r w:rsidR="007568F2" w:rsidRPr="003B224F">
        <w:rPr>
          <w:color w:val="212121"/>
          <w:vertAlign w:val="superscript"/>
        </w:rPr>
        <w:t>nd</w:t>
      </w:r>
      <w:r w:rsidR="007568F2" w:rsidRPr="003B224F">
        <w:rPr>
          <w:color w:val="212121"/>
        </w:rPr>
        <w:t xml:space="preserve"> </w:t>
      </w:r>
      <w:r w:rsidRPr="003B224F">
        <w:rPr>
          <w:color w:val="212121"/>
        </w:rPr>
        <w:t>meeting of 12th Executive Committee. The meeting discussed on the following agenda items and reached to the decisions as below:</w:t>
      </w:r>
    </w:p>
    <w:p w14:paraId="031A0056" w14:textId="2AD95AE3" w:rsidR="00D07AA2" w:rsidRPr="003B224F" w:rsidRDefault="00D07AA2" w:rsidP="0009570B">
      <w:pPr>
        <w:shd w:val="clear" w:color="auto" w:fill="FFFFFF"/>
        <w:spacing w:before="240" w:line="360" w:lineRule="auto"/>
        <w:ind w:left="360"/>
        <w:textAlignment w:val="baseline"/>
        <w:rPr>
          <w:color w:val="212121"/>
        </w:rPr>
      </w:pPr>
      <w:r w:rsidRPr="003B224F">
        <w:rPr>
          <w:color w:val="212121"/>
        </w:rPr>
        <w:t xml:space="preserve">The meeting agenda </w:t>
      </w:r>
      <w:r w:rsidR="0009570B" w:rsidRPr="003B224F">
        <w:rPr>
          <w:color w:val="212121"/>
        </w:rPr>
        <w:t>were</w:t>
      </w:r>
      <w:r w:rsidRPr="003B224F">
        <w:rPr>
          <w:color w:val="212121"/>
        </w:rPr>
        <w:t>:</w:t>
      </w:r>
    </w:p>
    <w:p w14:paraId="178B9034" w14:textId="77777777" w:rsidR="00D07AA2" w:rsidRPr="003B224F" w:rsidRDefault="00D07AA2" w:rsidP="00523535">
      <w:pPr>
        <w:numPr>
          <w:ilvl w:val="0"/>
          <w:numId w:val="20"/>
        </w:numPr>
        <w:spacing w:before="100" w:beforeAutospacing="1" w:after="100" w:afterAutospacing="1" w:line="360" w:lineRule="auto"/>
        <w:rPr>
          <w:color w:val="212121"/>
        </w:rPr>
      </w:pPr>
      <w:r w:rsidRPr="003B224F">
        <w:rPr>
          <w:color w:val="212121"/>
        </w:rPr>
        <w:t>Greetings for upcoming festivals</w:t>
      </w:r>
    </w:p>
    <w:p w14:paraId="6027CDC5" w14:textId="7114B7D3" w:rsidR="00D07AA2" w:rsidRPr="003B224F" w:rsidRDefault="00D07AA2" w:rsidP="00523535">
      <w:pPr>
        <w:numPr>
          <w:ilvl w:val="0"/>
          <w:numId w:val="20"/>
        </w:numPr>
        <w:spacing w:before="100" w:beforeAutospacing="1" w:after="100" w:afterAutospacing="1" w:line="360" w:lineRule="auto"/>
        <w:rPr>
          <w:color w:val="212121"/>
        </w:rPr>
      </w:pPr>
      <w:r w:rsidRPr="003B224F">
        <w:rPr>
          <w:color w:val="212121"/>
        </w:rPr>
        <w:t>Discussion on the preparation of upcoming silver jubilee celebration</w:t>
      </w:r>
    </w:p>
    <w:p w14:paraId="720DD5DB" w14:textId="77777777" w:rsidR="00D07AA2" w:rsidRPr="003B224F" w:rsidRDefault="00D07AA2" w:rsidP="00523535">
      <w:pPr>
        <w:numPr>
          <w:ilvl w:val="0"/>
          <w:numId w:val="20"/>
        </w:numPr>
        <w:spacing w:before="100" w:beforeAutospacing="1" w:after="100" w:afterAutospacing="1" w:line="360" w:lineRule="auto"/>
        <w:rPr>
          <w:color w:val="212121"/>
        </w:rPr>
      </w:pPr>
      <w:r w:rsidRPr="003B224F">
        <w:rPr>
          <w:color w:val="212121"/>
        </w:rPr>
        <w:t>Book-talk</w:t>
      </w:r>
    </w:p>
    <w:p w14:paraId="17D223DA" w14:textId="77777777" w:rsidR="00D07AA2" w:rsidRPr="003B224F" w:rsidRDefault="00D07AA2" w:rsidP="00523535">
      <w:pPr>
        <w:numPr>
          <w:ilvl w:val="0"/>
          <w:numId w:val="20"/>
        </w:numPr>
        <w:spacing w:before="100" w:beforeAutospacing="1" w:after="100" w:afterAutospacing="1" w:line="360" w:lineRule="auto"/>
        <w:rPr>
          <w:color w:val="212121"/>
        </w:rPr>
      </w:pPr>
      <w:r w:rsidRPr="003B224F">
        <w:rPr>
          <w:color w:val="212121"/>
        </w:rPr>
        <w:t>Any other issues</w:t>
      </w:r>
    </w:p>
    <w:p w14:paraId="73B62E3F" w14:textId="0A8D7B7F" w:rsidR="00D07AA2" w:rsidRPr="003B224F" w:rsidRDefault="00D07AA2" w:rsidP="00282606">
      <w:pPr>
        <w:spacing w:line="360" w:lineRule="auto"/>
        <w:textAlignment w:val="baseline"/>
        <w:rPr>
          <w:color w:val="212121"/>
        </w:rPr>
      </w:pPr>
      <w:r w:rsidRPr="003B224F">
        <w:rPr>
          <w:color w:val="212121"/>
        </w:rPr>
        <w:t xml:space="preserve">President Pant initiated the exchange of greetings among ABAN executive committee members for upcoming festivals Dashain, Tihar and </w:t>
      </w:r>
      <w:proofErr w:type="spellStart"/>
      <w:r w:rsidRPr="003B224F">
        <w:rPr>
          <w:color w:val="212121"/>
        </w:rPr>
        <w:t>Chhath</w:t>
      </w:r>
      <w:proofErr w:type="spellEnd"/>
      <w:r w:rsidRPr="003B224F">
        <w:rPr>
          <w:color w:val="212121"/>
        </w:rPr>
        <w:t xml:space="preserve"> and all other members exchanged their best wishes to each other</w:t>
      </w:r>
      <w:r w:rsidR="00C16D46" w:rsidRPr="003B224F">
        <w:rPr>
          <w:color w:val="212121"/>
        </w:rPr>
        <w:t xml:space="preserve"> as well</w:t>
      </w:r>
      <w:r w:rsidRPr="003B224F">
        <w:rPr>
          <w:color w:val="212121"/>
        </w:rPr>
        <w:t xml:space="preserve">. Also, president Pant disseminated a greeting video with Mangal Dhoon </w:t>
      </w:r>
      <w:proofErr w:type="spellStart"/>
      <w:r w:rsidRPr="003B224F">
        <w:rPr>
          <w:color w:val="212121"/>
        </w:rPr>
        <w:t>Mals</w:t>
      </w:r>
      <w:r w:rsidR="00D53E6E" w:rsidRPr="003B224F">
        <w:rPr>
          <w:color w:val="212121"/>
        </w:rPr>
        <w:t>h</w:t>
      </w:r>
      <w:r w:rsidRPr="003B224F">
        <w:rPr>
          <w:color w:val="212121"/>
        </w:rPr>
        <w:t>ri</w:t>
      </w:r>
      <w:proofErr w:type="spellEnd"/>
      <w:r w:rsidRPr="003B224F">
        <w:rPr>
          <w:color w:val="212121"/>
        </w:rPr>
        <w:t xml:space="preserve"> among ECM members and informed that it will be sent to all ABAN members. </w:t>
      </w:r>
    </w:p>
    <w:p w14:paraId="2F190EBD" w14:textId="1D14FB7E" w:rsidR="00D07AA2" w:rsidRPr="003B224F" w:rsidRDefault="00D07AA2" w:rsidP="00282606">
      <w:pPr>
        <w:spacing w:line="360" w:lineRule="auto"/>
        <w:textAlignment w:val="baseline"/>
        <w:rPr>
          <w:color w:val="212121"/>
        </w:rPr>
      </w:pPr>
      <w:r w:rsidRPr="003B224F">
        <w:rPr>
          <w:color w:val="212121"/>
        </w:rPr>
        <w:lastRenderedPageBreak/>
        <w:t>Regarding the second agenda</w:t>
      </w:r>
      <w:r w:rsidR="00AA5633" w:rsidRPr="003B224F">
        <w:rPr>
          <w:color w:val="212121"/>
        </w:rPr>
        <w:t xml:space="preserve"> preparation of upcoming silver jubilee celebration</w:t>
      </w:r>
      <w:r w:rsidRPr="003B224F">
        <w:rPr>
          <w:color w:val="212121"/>
        </w:rPr>
        <w:t xml:space="preserve">, meeting discussed intensively on it and reached </w:t>
      </w:r>
      <w:r w:rsidR="00AA5633" w:rsidRPr="003B224F">
        <w:rPr>
          <w:color w:val="212121"/>
        </w:rPr>
        <w:t xml:space="preserve">to </w:t>
      </w:r>
      <w:r w:rsidRPr="003B224F">
        <w:rPr>
          <w:color w:val="212121"/>
        </w:rPr>
        <w:t>the conclusion that a special committee needs to be formed for silver jubilee celebration and it would be done in the next meeting. </w:t>
      </w:r>
    </w:p>
    <w:p w14:paraId="6F573935" w14:textId="7D83BD54" w:rsidR="00D07AA2" w:rsidRPr="003B224F" w:rsidRDefault="00D07AA2" w:rsidP="00282606">
      <w:pPr>
        <w:spacing w:line="360" w:lineRule="auto"/>
        <w:textAlignment w:val="baseline"/>
        <w:rPr>
          <w:color w:val="212121"/>
        </w:rPr>
      </w:pPr>
      <w:r w:rsidRPr="003B224F">
        <w:rPr>
          <w:color w:val="212121"/>
        </w:rPr>
        <w:t xml:space="preserve">For the third agenda book-talk </w:t>
      </w:r>
      <w:proofErr w:type="spellStart"/>
      <w:r w:rsidRPr="003B224F">
        <w:rPr>
          <w:color w:val="212121"/>
        </w:rPr>
        <w:t>programme</w:t>
      </w:r>
      <w:proofErr w:type="spellEnd"/>
      <w:r w:rsidRPr="003B224F">
        <w:rPr>
          <w:color w:val="212121"/>
        </w:rPr>
        <w:t xml:space="preserve"> on the book Impressions and Expressions written by Professor </w:t>
      </w:r>
      <w:proofErr w:type="spellStart"/>
      <w:r w:rsidRPr="003B224F">
        <w:rPr>
          <w:color w:val="212121"/>
        </w:rPr>
        <w:t>Subas</w:t>
      </w:r>
      <w:proofErr w:type="spellEnd"/>
      <w:r w:rsidRPr="003B224F">
        <w:rPr>
          <w:color w:val="212121"/>
        </w:rPr>
        <w:t xml:space="preserve"> KC, meeting decided to organize it in near future on a suitable date before AGM 2079. Likewise, Talk Program by </w:t>
      </w:r>
      <w:r w:rsidR="00E53D22" w:rsidRPr="003B224F">
        <w:rPr>
          <w:color w:val="212121"/>
        </w:rPr>
        <w:t xml:space="preserve"> </w:t>
      </w:r>
      <w:r w:rsidRPr="003B224F">
        <w:rPr>
          <w:color w:val="212121"/>
        </w:rPr>
        <w:t xml:space="preserve">Sita Ram </w:t>
      </w:r>
      <w:r w:rsidR="00E53D22" w:rsidRPr="003B224F">
        <w:rPr>
          <w:color w:val="212121"/>
        </w:rPr>
        <w:t>Basnet</w:t>
      </w:r>
      <w:r w:rsidRPr="003B224F">
        <w:rPr>
          <w:color w:val="212121"/>
        </w:rPr>
        <w:t xml:space="preserve"> will be organized on a suitable date before upcoming AGM. </w:t>
      </w:r>
    </w:p>
    <w:p w14:paraId="003A8A36" w14:textId="65C2CF77" w:rsidR="00D07AA2" w:rsidRPr="003B224F" w:rsidRDefault="00D07AA2" w:rsidP="00282606">
      <w:pPr>
        <w:spacing w:line="360" w:lineRule="auto"/>
        <w:textAlignment w:val="baseline"/>
        <w:rPr>
          <w:color w:val="212121"/>
        </w:rPr>
      </w:pPr>
      <w:r w:rsidRPr="003B224F">
        <w:rPr>
          <w:color w:val="212121"/>
        </w:rPr>
        <w:t xml:space="preserve">After </w:t>
      </w:r>
      <w:r w:rsidR="0030248B" w:rsidRPr="003B224F">
        <w:rPr>
          <w:color w:val="212121"/>
        </w:rPr>
        <w:t xml:space="preserve">an intensive </w:t>
      </w:r>
      <w:r w:rsidRPr="003B224F">
        <w:rPr>
          <w:color w:val="212121"/>
        </w:rPr>
        <w:t xml:space="preserve">discussion, meeting fixed the date for AGM 2079 on 23rd of </w:t>
      </w:r>
      <w:proofErr w:type="spellStart"/>
      <w:r w:rsidRPr="003B224F">
        <w:rPr>
          <w:color w:val="212121"/>
        </w:rPr>
        <w:t>Poush</w:t>
      </w:r>
      <w:proofErr w:type="spellEnd"/>
      <w:r w:rsidRPr="003B224F">
        <w:rPr>
          <w:color w:val="212121"/>
        </w:rPr>
        <w:t xml:space="preserve"> 2079, accordingly on 7 January 2023. </w:t>
      </w:r>
      <w:r w:rsidR="0030248B" w:rsidRPr="003B224F">
        <w:rPr>
          <w:color w:val="212121"/>
        </w:rPr>
        <w:t>It was noted that t</w:t>
      </w:r>
      <w:r w:rsidRPr="003B224F">
        <w:rPr>
          <w:color w:val="212121"/>
        </w:rPr>
        <w:t>he notice for the AGM will be published before 21</w:t>
      </w:r>
      <w:r w:rsidR="0030248B" w:rsidRPr="003B224F">
        <w:rPr>
          <w:color w:val="212121"/>
        </w:rPr>
        <w:t xml:space="preserve"> </w:t>
      </w:r>
      <w:r w:rsidRPr="003B224F">
        <w:rPr>
          <w:color w:val="212121"/>
        </w:rPr>
        <w:t xml:space="preserve">days of the event. As committed on the earlier AGM, </w:t>
      </w:r>
      <w:proofErr w:type="spellStart"/>
      <w:r w:rsidRPr="003B224F">
        <w:rPr>
          <w:color w:val="212121"/>
        </w:rPr>
        <w:t>Bidhan</w:t>
      </w:r>
      <w:proofErr w:type="spellEnd"/>
      <w:r w:rsidRPr="003B224F">
        <w:rPr>
          <w:color w:val="212121"/>
        </w:rPr>
        <w:t xml:space="preserve"> amendment will be completed</w:t>
      </w:r>
      <w:r w:rsidR="0030248B" w:rsidRPr="003B224F">
        <w:rPr>
          <w:color w:val="212121"/>
        </w:rPr>
        <w:t xml:space="preserve"> before AGM 2079</w:t>
      </w:r>
      <w:r w:rsidRPr="003B224F">
        <w:rPr>
          <w:color w:val="212121"/>
        </w:rPr>
        <w:t>. In</w:t>
      </w:r>
      <w:r w:rsidR="0030248B" w:rsidRPr="003B224F">
        <w:rPr>
          <w:color w:val="212121"/>
        </w:rPr>
        <w:t xml:space="preserve"> </w:t>
      </w:r>
      <w:r w:rsidRPr="003B224F">
        <w:rPr>
          <w:color w:val="212121"/>
        </w:rPr>
        <w:t xml:space="preserve">this regard, meeting advised the General Secretary Ms. Shiba Devi </w:t>
      </w:r>
      <w:proofErr w:type="spellStart"/>
      <w:r w:rsidRPr="003B224F">
        <w:rPr>
          <w:color w:val="212121"/>
        </w:rPr>
        <w:t>Kafle</w:t>
      </w:r>
      <w:proofErr w:type="spellEnd"/>
      <w:r w:rsidRPr="003B224F">
        <w:rPr>
          <w:color w:val="212121"/>
        </w:rPr>
        <w:t xml:space="preserve"> to expedite the amendment matter as soon as possible. </w:t>
      </w:r>
    </w:p>
    <w:p w14:paraId="60D4F914" w14:textId="3CDF2AB5" w:rsidR="00D07AA2" w:rsidRPr="003B224F" w:rsidRDefault="00D07AA2" w:rsidP="00282606">
      <w:pPr>
        <w:spacing w:line="360" w:lineRule="auto"/>
        <w:textAlignment w:val="baseline"/>
        <w:rPr>
          <w:color w:val="212121"/>
        </w:rPr>
      </w:pPr>
      <w:r w:rsidRPr="003B224F">
        <w:rPr>
          <w:color w:val="212121"/>
        </w:rPr>
        <w:t>Meeting fixed the silver jubilee agenda, among others, as: </w:t>
      </w:r>
    </w:p>
    <w:p w14:paraId="65646EB3" w14:textId="77777777" w:rsidR="00D07AA2" w:rsidRPr="003B224F" w:rsidRDefault="00D07AA2" w:rsidP="00282606">
      <w:pPr>
        <w:numPr>
          <w:ilvl w:val="0"/>
          <w:numId w:val="21"/>
        </w:numPr>
        <w:spacing w:before="100" w:beforeAutospacing="1" w:after="100" w:afterAutospacing="1" w:line="360" w:lineRule="auto"/>
        <w:rPr>
          <w:color w:val="212121"/>
        </w:rPr>
      </w:pPr>
      <w:r w:rsidRPr="003B224F">
        <w:rPr>
          <w:color w:val="212121"/>
        </w:rPr>
        <w:t>Revised directory will be published</w:t>
      </w:r>
    </w:p>
    <w:p w14:paraId="58F7A99C" w14:textId="77777777" w:rsidR="00D07AA2" w:rsidRPr="003B224F" w:rsidRDefault="00D07AA2" w:rsidP="00282606">
      <w:pPr>
        <w:numPr>
          <w:ilvl w:val="0"/>
          <w:numId w:val="21"/>
        </w:numPr>
        <w:spacing w:before="100" w:beforeAutospacing="1" w:after="100" w:afterAutospacing="1" w:line="360" w:lineRule="auto"/>
        <w:rPr>
          <w:color w:val="212121"/>
        </w:rPr>
      </w:pPr>
      <w:r w:rsidRPr="003B224F">
        <w:rPr>
          <w:color w:val="212121"/>
        </w:rPr>
        <w:t>ABAN constitution will be amended.</w:t>
      </w:r>
    </w:p>
    <w:p w14:paraId="3032A4AF" w14:textId="59E2ECFB" w:rsidR="00D07AA2" w:rsidRPr="003B224F" w:rsidRDefault="00D07AA2" w:rsidP="00282606">
      <w:pPr>
        <w:spacing w:line="360" w:lineRule="auto"/>
        <w:textAlignment w:val="baseline"/>
        <w:rPr>
          <w:color w:val="212121"/>
        </w:rPr>
      </w:pPr>
      <w:r w:rsidRPr="003B224F">
        <w:rPr>
          <w:color w:val="212121"/>
        </w:rPr>
        <w:t>These</w:t>
      </w:r>
      <w:r w:rsidR="001704E0" w:rsidRPr="003B224F">
        <w:rPr>
          <w:color w:val="212121"/>
        </w:rPr>
        <w:t xml:space="preserve"> </w:t>
      </w:r>
      <w:r w:rsidRPr="003B224F">
        <w:rPr>
          <w:color w:val="212121"/>
        </w:rPr>
        <w:t>task</w:t>
      </w:r>
      <w:r w:rsidR="004C5A47" w:rsidRPr="003B224F">
        <w:rPr>
          <w:color w:val="212121"/>
        </w:rPr>
        <w:t>s</w:t>
      </w:r>
      <w:r w:rsidRPr="003B224F">
        <w:rPr>
          <w:color w:val="212121"/>
        </w:rPr>
        <w:t xml:space="preserve"> will be handed over to the new Executive </w:t>
      </w:r>
      <w:r w:rsidR="004C5A47" w:rsidRPr="003B224F">
        <w:rPr>
          <w:color w:val="212121"/>
        </w:rPr>
        <w:t>C</w:t>
      </w:r>
      <w:r w:rsidRPr="003B224F">
        <w:rPr>
          <w:color w:val="212121"/>
        </w:rPr>
        <w:t xml:space="preserve">ommittee on </w:t>
      </w:r>
      <w:r w:rsidR="004C5A47" w:rsidRPr="003B224F">
        <w:rPr>
          <w:color w:val="212121"/>
        </w:rPr>
        <w:t xml:space="preserve">upcoming </w:t>
      </w:r>
      <w:r w:rsidRPr="003B224F">
        <w:rPr>
          <w:color w:val="212121"/>
        </w:rPr>
        <w:t>ABAN Day. </w:t>
      </w:r>
    </w:p>
    <w:p w14:paraId="7BF556FC" w14:textId="3D6C7AEE" w:rsidR="000E5D65" w:rsidRPr="003B224F" w:rsidRDefault="00D07AA2" w:rsidP="00282606">
      <w:pPr>
        <w:spacing w:line="360" w:lineRule="auto"/>
        <w:textAlignment w:val="baseline"/>
        <w:rPr>
          <w:color w:val="212121"/>
        </w:rPr>
      </w:pPr>
      <w:r w:rsidRPr="003B224F">
        <w:rPr>
          <w:color w:val="212121"/>
        </w:rPr>
        <w:t>Meeting approved the new membership of Mr. Ghana</w:t>
      </w:r>
      <w:r w:rsidR="004C5A47" w:rsidRPr="003B224F">
        <w:rPr>
          <w:color w:val="212121"/>
        </w:rPr>
        <w:t xml:space="preserve"> </w:t>
      </w:r>
      <w:proofErr w:type="spellStart"/>
      <w:r w:rsidRPr="003B224F">
        <w:rPr>
          <w:color w:val="212121"/>
        </w:rPr>
        <w:t>Shyam</w:t>
      </w:r>
      <w:proofErr w:type="spellEnd"/>
      <w:r w:rsidRPr="003B224F">
        <w:rPr>
          <w:color w:val="212121"/>
        </w:rPr>
        <w:t xml:space="preserve"> Khadka </w:t>
      </w:r>
      <w:r w:rsidR="00BE3E47" w:rsidRPr="003B224F">
        <w:rPr>
          <w:color w:val="212121"/>
        </w:rPr>
        <w:t xml:space="preserve">as per the </w:t>
      </w:r>
      <w:r w:rsidRPr="003B224F">
        <w:rPr>
          <w:color w:val="212121"/>
        </w:rPr>
        <w:t>recommend</w:t>
      </w:r>
      <w:r w:rsidR="00BE3E47" w:rsidRPr="003B224F">
        <w:rPr>
          <w:color w:val="212121"/>
        </w:rPr>
        <w:t>ation of</w:t>
      </w:r>
      <w:r w:rsidRPr="003B224F">
        <w:rPr>
          <w:color w:val="212121"/>
        </w:rPr>
        <w:t xml:space="preserve"> ECM member Mr. </w:t>
      </w:r>
      <w:proofErr w:type="spellStart"/>
      <w:r w:rsidRPr="003B224F">
        <w:rPr>
          <w:color w:val="212121"/>
        </w:rPr>
        <w:t>Gobinda</w:t>
      </w:r>
      <w:proofErr w:type="spellEnd"/>
      <w:r w:rsidRPr="003B224F">
        <w:rPr>
          <w:color w:val="212121"/>
        </w:rPr>
        <w:t xml:space="preserve"> Neupane. </w:t>
      </w:r>
    </w:p>
    <w:p w14:paraId="7B017EA4" w14:textId="77777777" w:rsidR="000611A7" w:rsidRPr="003B224F" w:rsidRDefault="000611A7" w:rsidP="004C5A47">
      <w:pPr>
        <w:shd w:val="clear" w:color="auto" w:fill="FFFFFF"/>
        <w:spacing w:before="240" w:line="360" w:lineRule="auto"/>
        <w:textAlignment w:val="baseline"/>
        <w:rPr>
          <w:b/>
          <w:color w:val="212121"/>
        </w:rPr>
      </w:pPr>
      <w:r w:rsidRPr="003B224F">
        <w:rPr>
          <w:b/>
          <w:color w:val="212121"/>
        </w:rPr>
        <w:t>Adjournment</w:t>
      </w:r>
    </w:p>
    <w:p w14:paraId="036444E1" w14:textId="77777777" w:rsidR="0040729B" w:rsidRPr="003B224F" w:rsidRDefault="000611A7" w:rsidP="004C5A47">
      <w:pPr>
        <w:shd w:val="clear" w:color="auto" w:fill="FFFFFF"/>
        <w:spacing w:before="240" w:line="360" w:lineRule="auto"/>
        <w:textAlignment w:val="baseline"/>
        <w:rPr>
          <w:color w:val="212121"/>
        </w:rPr>
      </w:pPr>
      <w:r w:rsidRPr="003B224F">
        <w:rPr>
          <w:color w:val="212121"/>
        </w:rPr>
        <w:t>As there were no other issues to discuss, President thanked all ECM members for their active participation and adjourned the meeting.</w:t>
      </w:r>
    </w:p>
    <w:sectPr w:rsidR="0040729B" w:rsidRPr="003B224F" w:rsidSect="00BD3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636"/>
    <w:multiLevelType w:val="multilevel"/>
    <w:tmpl w:val="0E8E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D3DEE"/>
    <w:multiLevelType w:val="hybridMultilevel"/>
    <w:tmpl w:val="8716C5CE"/>
    <w:lvl w:ilvl="0" w:tplc="C408DE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71727"/>
    <w:multiLevelType w:val="multilevel"/>
    <w:tmpl w:val="E122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F3AD7"/>
    <w:multiLevelType w:val="hybridMultilevel"/>
    <w:tmpl w:val="95AE9978"/>
    <w:lvl w:ilvl="0" w:tplc="1EB21770">
      <w:start w:val="1"/>
      <w:numFmt w:val="upperRoman"/>
      <w:lvlText w:val="%1."/>
      <w:lvlJc w:val="right"/>
      <w:pPr>
        <w:ind w:left="16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4F220B5"/>
    <w:multiLevelType w:val="multilevel"/>
    <w:tmpl w:val="F902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0C7E68"/>
    <w:multiLevelType w:val="hybridMultilevel"/>
    <w:tmpl w:val="6E7E4322"/>
    <w:lvl w:ilvl="0" w:tplc="1FA8F090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BFD42D5"/>
    <w:multiLevelType w:val="hybridMultilevel"/>
    <w:tmpl w:val="7F5A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5519D"/>
    <w:multiLevelType w:val="hybridMultilevel"/>
    <w:tmpl w:val="8AF454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C056ED"/>
    <w:multiLevelType w:val="hybridMultilevel"/>
    <w:tmpl w:val="CB669A3A"/>
    <w:lvl w:ilvl="0" w:tplc="897248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FD336B"/>
    <w:multiLevelType w:val="multilevel"/>
    <w:tmpl w:val="7B5E2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4A455C"/>
    <w:multiLevelType w:val="hybridMultilevel"/>
    <w:tmpl w:val="1B4CB4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E3526B9"/>
    <w:multiLevelType w:val="hybridMultilevel"/>
    <w:tmpl w:val="27789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73FA4"/>
    <w:multiLevelType w:val="multilevel"/>
    <w:tmpl w:val="784A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984840"/>
    <w:multiLevelType w:val="hybridMultilevel"/>
    <w:tmpl w:val="3F667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F1AF7"/>
    <w:multiLevelType w:val="multilevel"/>
    <w:tmpl w:val="43D47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7127FA"/>
    <w:multiLevelType w:val="hybridMultilevel"/>
    <w:tmpl w:val="A4B05C10"/>
    <w:lvl w:ilvl="0" w:tplc="417234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84E8C"/>
    <w:multiLevelType w:val="multilevel"/>
    <w:tmpl w:val="19CAB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255F2B"/>
    <w:multiLevelType w:val="multilevel"/>
    <w:tmpl w:val="777C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E958B5"/>
    <w:multiLevelType w:val="hybridMultilevel"/>
    <w:tmpl w:val="078CE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42CD8"/>
    <w:multiLevelType w:val="hybridMultilevel"/>
    <w:tmpl w:val="3AA8A0CA"/>
    <w:lvl w:ilvl="0" w:tplc="0409000F">
      <w:start w:val="1"/>
      <w:numFmt w:val="decimal"/>
      <w:lvlText w:val="%1."/>
      <w:lvlJc w:val="left"/>
      <w:pPr>
        <w:ind w:left="6120" w:hanging="360"/>
      </w:p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20" w15:restartNumberingAfterBreak="0">
    <w:nsid w:val="7E1414EB"/>
    <w:multiLevelType w:val="multilevel"/>
    <w:tmpl w:val="80244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755672">
    <w:abstractNumId w:val="17"/>
  </w:num>
  <w:num w:numId="2" w16cid:durableId="1863669001">
    <w:abstractNumId w:val="11"/>
  </w:num>
  <w:num w:numId="3" w16cid:durableId="522132305">
    <w:abstractNumId w:val="2"/>
  </w:num>
  <w:num w:numId="4" w16cid:durableId="618491568">
    <w:abstractNumId w:val="6"/>
  </w:num>
  <w:num w:numId="5" w16cid:durableId="657345246">
    <w:abstractNumId w:val="13"/>
  </w:num>
  <w:num w:numId="6" w16cid:durableId="1929271223">
    <w:abstractNumId w:val="18"/>
  </w:num>
  <w:num w:numId="7" w16cid:durableId="65341485">
    <w:abstractNumId w:val="1"/>
  </w:num>
  <w:num w:numId="8" w16cid:durableId="1843929809">
    <w:abstractNumId w:val="8"/>
  </w:num>
  <w:num w:numId="9" w16cid:durableId="1245526659">
    <w:abstractNumId w:val="5"/>
  </w:num>
  <w:num w:numId="10" w16cid:durableId="1392115716">
    <w:abstractNumId w:val="15"/>
  </w:num>
  <w:num w:numId="11" w16cid:durableId="1112018106">
    <w:abstractNumId w:val="3"/>
  </w:num>
  <w:num w:numId="12" w16cid:durableId="1447575360">
    <w:abstractNumId w:val="20"/>
  </w:num>
  <w:num w:numId="13" w16cid:durableId="2016420915">
    <w:abstractNumId w:val="4"/>
  </w:num>
  <w:num w:numId="14" w16cid:durableId="1288194586">
    <w:abstractNumId w:val="7"/>
  </w:num>
  <w:num w:numId="15" w16cid:durableId="886450485">
    <w:abstractNumId w:val="10"/>
  </w:num>
  <w:num w:numId="16" w16cid:durableId="165557592">
    <w:abstractNumId w:val="19"/>
  </w:num>
  <w:num w:numId="17" w16cid:durableId="1710254977">
    <w:abstractNumId w:val="16"/>
  </w:num>
  <w:num w:numId="18" w16cid:durableId="1391223156">
    <w:abstractNumId w:val="14"/>
  </w:num>
  <w:num w:numId="19" w16cid:durableId="1761102843">
    <w:abstractNumId w:val="9"/>
  </w:num>
  <w:num w:numId="20" w16cid:durableId="1291281705">
    <w:abstractNumId w:val="12"/>
  </w:num>
  <w:num w:numId="21" w16cid:durableId="759982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A7"/>
    <w:rsid w:val="00046954"/>
    <w:rsid w:val="000611A7"/>
    <w:rsid w:val="0009570B"/>
    <w:rsid w:val="000B75DE"/>
    <w:rsid w:val="000E5D65"/>
    <w:rsid w:val="001344B9"/>
    <w:rsid w:val="001704E0"/>
    <w:rsid w:val="001B6242"/>
    <w:rsid w:val="002664B2"/>
    <w:rsid w:val="00282606"/>
    <w:rsid w:val="002B6229"/>
    <w:rsid w:val="002F59A1"/>
    <w:rsid w:val="0030248B"/>
    <w:rsid w:val="003046E2"/>
    <w:rsid w:val="00351D9E"/>
    <w:rsid w:val="00353105"/>
    <w:rsid w:val="00367F24"/>
    <w:rsid w:val="00396579"/>
    <w:rsid w:val="003A125E"/>
    <w:rsid w:val="003A6401"/>
    <w:rsid w:val="003B224F"/>
    <w:rsid w:val="003C0AAE"/>
    <w:rsid w:val="003C529B"/>
    <w:rsid w:val="003E406C"/>
    <w:rsid w:val="003E52D6"/>
    <w:rsid w:val="00406F75"/>
    <w:rsid w:val="00434CF8"/>
    <w:rsid w:val="00482518"/>
    <w:rsid w:val="00494FB4"/>
    <w:rsid w:val="004A073E"/>
    <w:rsid w:val="004C5A47"/>
    <w:rsid w:val="00523535"/>
    <w:rsid w:val="005A70F4"/>
    <w:rsid w:val="005B4BB8"/>
    <w:rsid w:val="005F049A"/>
    <w:rsid w:val="005F1BD6"/>
    <w:rsid w:val="005F628D"/>
    <w:rsid w:val="00647D2B"/>
    <w:rsid w:val="00657B43"/>
    <w:rsid w:val="00705812"/>
    <w:rsid w:val="00717B0C"/>
    <w:rsid w:val="00730F17"/>
    <w:rsid w:val="007568F2"/>
    <w:rsid w:val="007630B7"/>
    <w:rsid w:val="00795165"/>
    <w:rsid w:val="00796239"/>
    <w:rsid w:val="007D5032"/>
    <w:rsid w:val="007E3DF0"/>
    <w:rsid w:val="007E4722"/>
    <w:rsid w:val="007E7C04"/>
    <w:rsid w:val="00804400"/>
    <w:rsid w:val="0080672D"/>
    <w:rsid w:val="00827149"/>
    <w:rsid w:val="00837FC9"/>
    <w:rsid w:val="008457EF"/>
    <w:rsid w:val="00896627"/>
    <w:rsid w:val="008966EE"/>
    <w:rsid w:val="008A427C"/>
    <w:rsid w:val="008B78C0"/>
    <w:rsid w:val="00912E10"/>
    <w:rsid w:val="0095135E"/>
    <w:rsid w:val="00990CB9"/>
    <w:rsid w:val="009A349E"/>
    <w:rsid w:val="009C2133"/>
    <w:rsid w:val="009C30FB"/>
    <w:rsid w:val="009E6730"/>
    <w:rsid w:val="00A02AD9"/>
    <w:rsid w:val="00A3254B"/>
    <w:rsid w:val="00A358C1"/>
    <w:rsid w:val="00A4127F"/>
    <w:rsid w:val="00A76D6D"/>
    <w:rsid w:val="00AA5633"/>
    <w:rsid w:val="00B14CA9"/>
    <w:rsid w:val="00B24885"/>
    <w:rsid w:val="00BD3F6A"/>
    <w:rsid w:val="00BE3E47"/>
    <w:rsid w:val="00BE6DA1"/>
    <w:rsid w:val="00C16D46"/>
    <w:rsid w:val="00C37D05"/>
    <w:rsid w:val="00C55EC8"/>
    <w:rsid w:val="00D07AA2"/>
    <w:rsid w:val="00D53E6E"/>
    <w:rsid w:val="00DB2F31"/>
    <w:rsid w:val="00DF31E1"/>
    <w:rsid w:val="00E12246"/>
    <w:rsid w:val="00E34502"/>
    <w:rsid w:val="00E53D22"/>
    <w:rsid w:val="00E77B53"/>
    <w:rsid w:val="00E84AB6"/>
    <w:rsid w:val="00E91342"/>
    <w:rsid w:val="00EA38FF"/>
    <w:rsid w:val="00ED1764"/>
    <w:rsid w:val="00EE635C"/>
    <w:rsid w:val="00EF039C"/>
    <w:rsid w:val="00F04BD6"/>
    <w:rsid w:val="00F1114C"/>
    <w:rsid w:val="00F2289D"/>
    <w:rsid w:val="00F458C9"/>
    <w:rsid w:val="00F8348D"/>
    <w:rsid w:val="00FC4AB8"/>
    <w:rsid w:val="00FD3A50"/>
    <w:rsid w:val="00FE586A"/>
    <w:rsid w:val="00FF2705"/>
    <w:rsid w:val="00FF3110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3D3F0"/>
  <w15:chartTrackingRefBased/>
  <w15:docId w15:val="{61C4AE7B-8845-5E49-B134-46521BA0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2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11A7"/>
  </w:style>
  <w:style w:type="character" w:customStyle="1" w:styleId="awjkiugryuede3qnsxhm">
    <w:name w:val="awjkiugryuede3qnsxhm"/>
    <w:basedOn w:val="DefaultParagraphFont"/>
    <w:rsid w:val="000611A7"/>
  </w:style>
  <w:style w:type="paragraph" w:styleId="NoSpacing">
    <w:name w:val="No Spacing"/>
    <w:uiPriority w:val="1"/>
    <w:qFormat/>
    <w:rsid w:val="000611A7"/>
    <w:rPr>
      <w:rFonts w:cs="Mangal"/>
      <w:sz w:val="22"/>
      <w:szCs w:val="20"/>
      <w:lang w:bidi="ne-NP"/>
    </w:rPr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2022-10-31T13:50:00Z</dcterms:created>
  <dcterms:modified xsi:type="dcterms:W3CDTF">2022-10-31T13:50:00Z</dcterms:modified>
</cp:coreProperties>
</file>