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0A4DA" w14:textId="77777777" w:rsidR="005C063C" w:rsidRPr="005C063C" w:rsidRDefault="005C063C" w:rsidP="005C063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</w:rPr>
      </w:pPr>
      <w:bookmarkStart w:id="0" w:name="_GoBack"/>
      <w:bookmarkEnd w:id="0"/>
      <w:r w:rsidRPr="005C063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</w:rPr>
        <w:t>Minutes of 14th meeting of 11th Executive Committee of ABAN</w:t>
      </w:r>
    </w:p>
    <w:p w14:paraId="0B3115E4" w14:textId="77777777" w:rsidR="005C063C" w:rsidRPr="005C063C" w:rsidRDefault="005C063C" w:rsidP="005C063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</w:rPr>
      </w:pPr>
      <w:r w:rsidRPr="005C063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</w:rPr>
        <w:t xml:space="preserve">Held on Sunday </w:t>
      </w:r>
      <w:r w:rsidR="008F0252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</w:rPr>
        <w:t>8th March</w:t>
      </w:r>
      <w:r w:rsidRPr="005C063C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</w:rPr>
        <w:t xml:space="preserve"> 2020</w:t>
      </w:r>
    </w:p>
    <w:p w14:paraId="7521855F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The 1</w:t>
      </w:r>
      <w:r w:rsidR="006C4761">
        <w:rPr>
          <w:rFonts w:ascii="Times New Roman" w:eastAsia="Times New Roman" w:hAnsi="Times New Roman" w:cs="Times New Roman"/>
          <w:color w:val="201F1E"/>
          <w:sz w:val="24"/>
          <w:szCs w:val="24"/>
        </w:rPr>
        <w:t>4</w:t>
      </w: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th meeting of 11th Executive Committee of ABAN was held on Sunday </w:t>
      </w:r>
      <w:r w:rsidR="00547170">
        <w:rPr>
          <w:rFonts w:ascii="Times New Roman" w:eastAsia="Times New Roman" w:hAnsi="Times New Roman" w:cs="Times New Roman"/>
          <w:color w:val="201F1E"/>
          <w:sz w:val="24"/>
          <w:szCs w:val="24"/>
        </w:rPr>
        <w:t>8</w:t>
      </w: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th March 2020 at 3 pm at Universal Language and Computer Institute,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Dilli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Bazar, Kathmandu.</w:t>
      </w:r>
    </w:p>
    <w:p w14:paraId="22067A89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Presence</w:t>
      </w:r>
    </w:p>
    <w:p w14:paraId="6D979855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Mr. Uttam Prasad Pant, President</w:t>
      </w:r>
    </w:p>
    <w:p w14:paraId="6BBBE86A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Ms. Padma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Baidya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, Vice President   </w:t>
      </w:r>
    </w:p>
    <w:p w14:paraId="22D02E4F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Ms.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Shiba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Devi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Kafle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, General Secretary</w:t>
      </w:r>
    </w:p>
    <w:p w14:paraId="278D53A8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Mr.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Madhav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Prasad </w:t>
      </w:r>
      <w:proofErr w:type="spellStart"/>
      <w:proofErr w:type="gram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Bhatta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  Treasurer</w:t>
      </w:r>
      <w:proofErr w:type="gram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 </w:t>
      </w:r>
    </w:p>
    <w:p w14:paraId="73CF2E64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Mr.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Hemanta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Raj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Baral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, Asst. General Secretary</w:t>
      </w:r>
    </w:p>
    <w:p w14:paraId="6E33B4C7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Mr. Nava Raj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Nakarmi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, Asst. Treasurer</w:t>
      </w:r>
    </w:p>
    <w:p w14:paraId="50AB1946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Mr. Uttam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Lal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Pradhan, Member</w:t>
      </w:r>
    </w:p>
    <w:p w14:paraId="4EF56A52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Mrs.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Mandira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Shahi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, Member</w:t>
      </w:r>
    </w:p>
    <w:p w14:paraId="37FCA81A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Mr. Deepak KC, Member</w:t>
      </w:r>
    </w:p>
    <w:p w14:paraId="72C9BEE4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Mr.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Urek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Ranjit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, Member</w:t>
      </w:r>
    </w:p>
    <w:p w14:paraId="40AD1BAD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Mr.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Iswar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Man Pradhan, Member</w:t>
      </w:r>
    </w:p>
    <w:p w14:paraId="4C0B9696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Mr.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Prem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Raj Khanal, Member</w:t>
      </w:r>
    </w:p>
    <w:p w14:paraId="739CD10E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Mr.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Bhisma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Uprety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, Member</w:t>
      </w:r>
    </w:p>
    <w:p w14:paraId="620CFABF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Mr.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Maheshwor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Bhakta Shrestha, Immediate Past President</w:t>
      </w:r>
    </w:p>
    <w:p w14:paraId="26FC6A8C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Meeting agenda were as follows:</w:t>
      </w:r>
    </w:p>
    <w:p w14:paraId="3C904BAF" w14:textId="77777777" w:rsidR="005C063C" w:rsidRPr="005C063C" w:rsidRDefault="005C063C" w:rsidP="005C0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Forthcoming ABAN Programs</w:t>
      </w:r>
    </w:p>
    <w:p w14:paraId="06B455B7" w14:textId="77777777" w:rsidR="005C063C" w:rsidRPr="005C063C" w:rsidRDefault="005C063C" w:rsidP="005C0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Current issues</w:t>
      </w:r>
    </w:p>
    <w:p w14:paraId="4F48F87D" w14:textId="77777777" w:rsidR="005C063C" w:rsidRPr="005C063C" w:rsidRDefault="005C063C" w:rsidP="005C06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Miscellaneous</w:t>
      </w:r>
    </w:p>
    <w:p w14:paraId="3D71B74A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lastRenderedPageBreak/>
        <w:t xml:space="preserve">In the beginning, meeting discussed about the organization of health camp. In this regard, Vice President Ms. Padma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Baidya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and ECM member Mr. Uttam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Lal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Pradhan highlighted about their feasibility visit to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Sha</w:t>
      </w:r>
      <w:r w:rsidR="007E0DC0">
        <w:rPr>
          <w:rFonts w:ascii="Times New Roman" w:eastAsia="Times New Roman" w:hAnsi="Times New Roman" w:cs="Times New Roman"/>
          <w:color w:val="201F1E"/>
          <w:sz w:val="24"/>
          <w:szCs w:val="24"/>
        </w:rPr>
        <w:t>n</w:t>
      </w: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karapur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Municipality of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Sankhu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and suggested that ward no. 4 or 8 would be suitable for health camp operation. They also mentioned that Leo Club is interested to volunteer</w:t>
      </w:r>
      <w:r w:rsidR="0010771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in</w:t>
      </w: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the program. Meeting discussed intensively about it and decided to organize the health camp program on 4 April 2020 (22 Chaitra 2076), </w:t>
      </w:r>
      <w:r w:rsidR="003B5F4B">
        <w:rPr>
          <w:rFonts w:ascii="Times New Roman" w:eastAsia="Times New Roman" w:hAnsi="Times New Roman" w:cs="Times New Roman"/>
          <w:color w:val="201F1E"/>
          <w:sz w:val="24"/>
          <w:szCs w:val="24"/>
        </w:rPr>
        <w:t>expecting</w:t>
      </w: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the situation would remain favorable.</w:t>
      </w:r>
    </w:p>
    <w:p w14:paraId="4E917097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Likewise, the meeting discussed about the compilation of the profile of those persons who have contributed to the nation in different sectors in different way</w:t>
      </w:r>
      <w:r w:rsidR="00FD0217">
        <w:rPr>
          <w:rFonts w:ascii="Times New Roman" w:eastAsia="Times New Roman" w:hAnsi="Times New Roman" w:cs="Times New Roman"/>
          <w:color w:val="201F1E"/>
          <w:sz w:val="24"/>
          <w:szCs w:val="24"/>
        </w:rPr>
        <w:t>s</w:t>
      </w: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after having British Education. In this regard, IPP Mr.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Maheshwor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Bhakta Shrestha proposed to invite Dr.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Jiv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Raj </w:t>
      </w:r>
      <w:proofErr w:type="spellStart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Pokharel</w:t>
      </w:r>
      <w:proofErr w:type="spellEnd"/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to give a lecture on this topic in the forthcoming talk program and all ECM Members agreed with him. And also, all ECM Members have been given responsibility to make a note about British Education contribution to Nepal</w:t>
      </w:r>
      <w:r w:rsidR="003B350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by related people</w:t>
      </w: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</w:p>
    <w:p w14:paraId="3C994179" w14:textId="77777777" w:rsidR="005C063C" w:rsidRPr="005C063C" w:rsidRDefault="00EA79A3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Similarly, m</w:t>
      </w:r>
      <w:r w:rsidR="005C063C"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eeting decided to contribute to </w:t>
      </w:r>
      <w:proofErr w:type="spellStart"/>
      <w:r w:rsidR="005C063C"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Tapasthali</w:t>
      </w:r>
      <w:proofErr w:type="spellEnd"/>
      <w:r w:rsidR="005C063C"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5C063C"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Briddhashram</w:t>
      </w:r>
      <w:proofErr w:type="spellEnd"/>
      <w:r w:rsidR="005C063C"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providing some needed things costing around </w:t>
      </w:r>
      <w:proofErr w:type="spellStart"/>
      <w:r w:rsidR="005C063C"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Rs</w:t>
      </w:r>
      <w:proofErr w:type="spellEnd"/>
      <w:r w:rsidR="005C063C"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. 35,000.</w:t>
      </w:r>
    </w:p>
    <w:p w14:paraId="5E719905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Meeting also discussed about fund raising issues.</w:t>
      </w:r>
    </w:p>
    <w:p w14:paraId="47083B65" w14:textId="77777777" w:rsidR="005C063C" w:rsidRPr="005C063C" w:rsidRDefault="005C063C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Adjournment</w:t>
      </w:r>
    </w:p>
    <w:p w14:paraId="21DB5EB8" w14:textId="77777777" w:rsidR="005C063C" w:rsidRPr="005C063C" w:rsidRDefault="00953484" w:rsidP="005C063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As there were no other issues to discuss, </w:t>
      </w:r>
      <w:r w:rsidR="005C063C"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t>President thanked all ECM members for their active participation and adjourned the meeting.</w:t>
      </w:r>
    </w:p>
    <w:p w14:paraId="77CD8831" w14:textId="77777777" w:rsidR="00B35421" w:rsidRPr="005C063C" w:rsidRDefault="005C063C" w:rsidP="005C063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63C"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</w:p>
    <w:sectPr w:rsidR="00B35421" w:rsidRPr="005C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69F3"/>
    <w:multiLevelType w:val="multilevel"/>
    <w:tmpl w:val="A9549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05"/>
    <w:rsid w:val="00107714"/>
    <w:rsid w:val="0027314B"/>
    <w:rsid w:val="003B350A"/>
    <w:rsid w:val="003B5F4B"/>
    <w:rsid w:val="00547170"/>
    <w:rsid w:val="005C063C"/>
    <w:rsid w:val="005D662B"/>
    <w:rsid w:val="006C4761"/>
    <w:rsid w:val="007E0DC0"/>
    <w:rsid w:val="0081551B"/>
    <w:rsid w:val="008A584D"/>
    <w:rsid w:val="008F0252"/>
    <w:rsid w:val="00953484"/>
    <w:rsid w:val="00B35421"/>
    <w:rsid w:val="00C72505"/>
    <w:rsid w:val="00EA0B1A"/>
    <w:rsid w:val="00EA79A3"/>
    <w:rsid w:val="00F6421F"/>
    <w:rsid w:val="00F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02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Macintosh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Microsoft Office User</cp:lastModifiedBy>
  <cp:revision>2</cp:revision>
  <dcterms:created xsi:type="dcterms:W3CDTF">2020-03-16T12:40:00Z</dcterms:created>
  <dcterms:modified xsi:type="dcterms:W3CDTF">2020-03-16T12:40:00Z</dcterms:modified>
</cp:coreProperties>
</file>