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0EA6" w14:textId="74CB7BCE" w:rsidR="00C94C39" w:rsidRPr="000300A9" w:rsidRDefault="00C94C39" w:rsidP="00C94C39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Minutes of 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1</w:t>
      </w:r>
      <w:r w:rsidR="0037472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3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meeting of 1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2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Executive Committee of ABAN</w:t>
      </w:r>
    </w:p>
    <w:p w14:paraId="00ACA657" w14:textId="38F754D4" w:rsidR="00C94C39" w:rsidRPr="000300A9" w:rsidRDefault="00C94C39" w:rsidP="00C94C39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Held on</w:t>
      </w:r>
      <w:r w:rsidRPr="000300A9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="002D4EA4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8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th </w:t>
      </w:r>
      <w:r w:rsidR="0037472C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Novem</w:t>
      </w:r>
      <w:r w:rsidR="002D4EA4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ber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 2021</w:t>
      </w:r>
    </w:p>
    <w:p w14:paraId="7A75F546" w14:textId="77777777" w:rsidR="00C94C39" w:rsidRDefault="00C94C39" w:rsidP="00C94C39">
      <w:pPr>
        <w:shd w:val="clear" w:color="auto" w:fill="FFFFFF"/>
        <w:spacing w:after="0" w:line="240" w:lineRule="auto"/>
        <w:rPr>
          <w:rFonts w:ascii=".SFUIText-Semibold" w:eastAsia="Times New Roman" w:hAnsi=".SFUIText-Semibold" w:cs="Times New Roman"/>
          <w:color w:val="454545"/>
          <w:sz w:val="34"/>
          <w:szCs w:val="34"/>
          <w:bdr w:val="none" w:sz="0" w:space="0" w:color="auto" w:frame="1"/>
        </w:rPr>
      </w:pPr>
    </w:p>
    <w:p w14:paraId="1A4F7BF0" w14:textId="037E2BED" w:rsidR="00C94C39" w:rsidRPr="00D90B67" w:rsidRDefault="00C94C39" w:rsidP="00C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37472C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 12th Executive Committee of ABAN was held on </w:t>
      </w:r>
      <w:r w:rsidRPr="00A34E7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</w:rPr>
        <w:t>Monday</w:t>
      </w:r>
      <w:r w:rsidRPr="00A34E7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</w:rPr>
        <w:t xml:space="preserve"> 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</w:t>
      </w:r>
      <w:r w:rsidR="0037472C">
        <w:rPr>
          <w:rFonts w:ascii="Times New Roman" w:eastAsia="Times New Roman" w:hAnsi="Times New Roman" w:cs="Times New Roman"/>
          <w:color w:val="212121"/>
          <w:sz w:val="28"/>
          <w:szCs w:val="28"/>
        </w:rPr>
        <w:t>November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2021 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at ULCI Hall, </w:t>
      </w:r>
      <w:proofErr w:type="spellStart"/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Dillibazar</w:t>
      </w:r>
      <w:proofErr w:type="spellEnd"/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Height, Kathmandu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</w:p>
    <w:p w14:paraId="76526ECA" w14:textId="77777777" w:rsidR="00C94C39" w:rsidRPr="00D90B67" w:rsidRDefault="00C94C39" w:rsidP="00C94C39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Presence</w:t>
      </w:r>
    </w:p>
    <w:p w14:paraId="53713BF5" w14:textId="77777777" w:rsidR="00C94C39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Pant, President</w:t>
      </w:r>
    </w:p>
    <w:p w14:paraId="3A161A85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Padma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Baidya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Vice President</w:t>
      </w:r>
    </w:p>
    <w:p w14:paraId="7D042519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Shiba Devi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General Secretary</w:t>
      </w:r>
    </w:p>
    <w:p w14:paraId="2310268C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Madhav Prasad Bhatta  Treasurer  </w:t>
      </w:r>
    </w:p>
    <w:p w14:paraId="3DA38314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Hemanta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Baral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General Secretary</w:t>
      </w:r>
    </w:p>
    <w:p w14:paraId="44E87546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Nava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Nakarmi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Treasurer</w:t>
      </w:r>
    </w:p>
    <w:p w14:paraId="24E7E48F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Lal Pradhan, Member</w:t>
      </w:r>
    </w:p>
    <w:p w14:paraId="6F380B8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Prof.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Dr. Mandira Shahi, Member</w:t>
      </w:r>
    </w:p>
    <w:p w14:paraId="541F221E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Deepak KC, Member</w:t>
      </w:r>
    </w:p>
    <w:p w14:paraId="496CBE4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Prof. Subash K.C., Member</w:t>
      </w:r>
    </w:p>
    <w:p w14:paraId="6BCC7A6A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Jagan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Nath Shrestha, Member</w:t>
      </w:r>
    </w:p>
    <w:p w14:paraId="1E811F6F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Gobinda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Neupane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Member</w:t>
      </w:r>
    </w:p>
    <w:p w14:paraId="5A9FA09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Kamal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Nayan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Pradhan, Member</w:t>
      </w:r>
    </w:p>
    <w:p w14:paraId="38E0B4B2" w14:textId="77777777" w:rsidR="00C94C39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Maheshwor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Bhakta Shrestha, Immediate Past President</w:t>
      </w:r>
    </w:p>
    <w:p w14:paraId="1F80E376" w14:textId="4C0C3DD3" w:rsidR="00C94C39" w:rsidRPr="00282D64" w:rsidRDefault="00C94C39" w:rsidP="00C94C39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General Secretary Ms. Shiba Devi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briefed the agenda items and requested the President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 to chair the meeting. President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 welcomed all members to the </w:t>
      </w:r>
      <w:r w:rsidR="00C5745D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712D3A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 12th ECM. The meeting discussed on the following agenda items and reached to the decisions as below:</w:t>
      </w:r>
    </w:p>
    <w:p w14:paraId="47E2A847" w14:textId="77777777" w:rsidR="00F40D0A" w:rsidRPr="00F40D0A" w:rsidRDefault="00C94C39" w:rsidP="00F40D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Meeting agenda:</w:t>
      </w:r>
    </w:p>
    <w:p w14:paraId="32133439" w14:textId="77777777" w:rsidR="00712D3A" w:rsidRDefault="0037472C" w:rsidP="00712D3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12D3A">
        <w:rPr>
          <w:rFonts w:ascii="Times New Roman" w:eastAsia="Times New Roman" w:hAnsi="Times New Roman" w:cs="Times New Roman"/>
          <w:color w:val="212121"/>
          <w:sz w:val="28"/>
          <w:szCs w:val="28"/>
        </w:rPr>
        <w:t>About meeting with British Council</w:t>
      </w:r>
    </w:p>
    <w:p w14:paraId="67C3FD8D" w14:textId="77777777" w:rsidR="00712D3A" w:rsidRDefault="0037472C" w:rsidP="00712D3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12D3A">
        <w:rPr>
          <w:rFonts w:ascii="Times New Roman" w:eastAsia="Times New Roman" w:hAnsi="Times New Roman" w:cs="Times New Roman"/>
          <w:color w:val="212121"/>
          <w:sz w:val="28"/>
          <w:szCs w:val="28"/>
        </w:rPr>
        <w:t>Talk Program</w:t>
      </w:r>
    </w:p>
    <w:p w14:paraId="511CC759" w14:textId="42198304" w:rsidR="0037472C" w:rsidRPr="00712D3A" w:rsidRDefault="0037472C" w:rsidP="00712D3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12D3A">
        <w:rPr>
          <w:rFonts w:ascii="Times New Roman" w:eastAsia="Times New Roman" w:hAnsi="Times New Roman" w:cs="Times New Roman"/>
          <w:color w:val="212121"/>
          <w:sz w:val="28"/>
          <w:szCs w:val="28"/>
        </w:rPr>
        <w:t>Any other business</w:t>
      </w:r>
    </w:p>
    <w:p w14:paraId="6C41A065" w14:textId="77777777" w:rsidR="00157A65" w:rsidRDefault="00157A65" w:rsidP="00157A65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3EC0AA3" w14:textId="645A0368" w:rsidR="00520D01" w:rsidRPr="00157A65" w:rsidRDefault="00520D01" w:rsidP="00157A65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There was </w:t>
      </w:r>
      <w:r w:rsidR="002F4795"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>an intensive discussion among ECM members for the meeting with British council country director</w:t>
      </w:r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which was scheduled on 11</w:t>
      </w:r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th</w:t>
      </w:r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November at ULCI Hall, </w:t>
      </w:r>
      <w:proofErr w:type="spellStart"/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>Dillibazar</w:t>
      </w:r>
      <w:proofErr w:type="spellEnd"/>
      <w:r w:rsidRPr="00157A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Height. Meeting fixed the following agenda for it:</w:t>
      </w:r>
    </w:p>
    <w:p w14:paraId="2314BF5D" w14:textId="0DDDA7AA" w:rsidR="001C095C" w:rsidRDefault="00520D01" w:rsidP="00520D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Welcome and introduction</w:t>
      </w:r>
    </w:p>
    <w:p w14:paraId="0B75D324" w14:textId="4E546BD9" w:rsidR="00520D01" w:rsidRDefault="00520D01" w:rsidP="00520D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Request to initiate the PLAB </w:t>
      </w:r>
      <w:r w:rsidR="002B4395">
        <w:rPr>
          <w:rFonts w:ascii="Times New Roman" w:eastAsia="Times New Roman" w:hAnsi="Times New Roman" w:cs="Times New Roman"/>
          <w:color w:val="212121"/>
          <w:sz w:val="28"/>
          <w:szCs w:val="28"/>
        </w:rPr>
        <w:t>exam in Nepal</w:t>
      </w:r>
      <w:r w:rsidR="009A3F2C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2B439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ABAN to be the venue for it</w:t>
      </w:r>
    </w:p>
    <w:p w14:paraId="40A839FC" w14:textId="7E7ABBAE" w:rsidR="00222433" w:rsidRDefault="00222433" w:rsidP="00520D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Request for the sponsorship for upcoming ABAN Day celebration.</w:t>
      </w:r>
    </w:p>
    <w:p w14:paraId="3C160617" w14:textId="3989B79D" w:rsidR="00C461E1" w:rsidRDefault="00222433" w:rsidP="00C461E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Recommend to introduce Britain Education courses (short and/or long)</w:t>
      </w:r>
      <w:r w:rsidR="00803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in Nepal and assure them that ABAN </w:t>
      </w:r>
      <w:r w:rsidR="009A3F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is highly </w:t>
      </w:r>
      <w:r w:rsidR="00803060">
        <w:rPr>
          <w:rFonts w:ascii="Times New Roman" w:eastAsia="Times New Roman" w:hAnsi="Times New Roman" w:cs="Times New Roman"/>
          <w:color w:val="212121"/>
          <w:sz w:val="28"/>
          <w:szCs w:val="28"/>
        </w:rPr>
        <w:t>eager to conduct such courses coordinati</w:t>
      </w:r>
      <w:r w:rsidR="009A3F2C">
        <w:rPr>
          <w:rFonts w:ascii="Times New Roman" w:eastAsia="Times New Roman" w:hAnsi="Times New Roman" w:cs="Times New Roman"/>
          <w:color w:val="212121"/>
          <w:sz w:val="28"/>
          <w:szCs w:val="28"/>
        </w:rPr>
        <w:t>ng with</w:t>
      </w:r>
      <w:r w:rsidR="00803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British Council</w:t>
      </w:r>
      <w:r w:rsidR="0015607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1A6161AA" w14:textId="3C52CBB4" w:rsidR="00C461E1" w:rsidRPr="00C461E1" w:rsidRDefault="00C461E1" w:rsidP="00C461E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Request for the financial assistance for the publication of upcoming ABAN </w:t>
      </w:r>
      <w:r w:rsidR="00133D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Magazine. </w:t>
      </w:r>
    </w:p>
    <w:p w14:paraId="457F0689" w14:textId="12C00B76" w:rsidR="00222433" w:rsidRPr="00222433" w:rsidRDefault="00156076" w:rsidP="0022243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Request for suggestions </w:t>
      </w:r>
      <w:r w:rsidR="00BC6BF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of British Council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to ABABN</w:t>
      </w:r>
      <w:r w:rsidR="00803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</w:p>
    <w:p w14:paraId="6DE8F54B" w14:textId="77777777" w:rsidR="003E2F0B" w:rsidRDefault="003E2F0B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26611F4" w14:textId="63FCA23D" w:rsidR="00C94C39" w:rsidRDefault="0092679A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Regarding upcoming</w:t>
      </w:r>
      <w:r w:rsidR="00C94C39"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talk program</w:t>
      </w:r>
      <w:r w:rsidR="000E212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0274D4">
        <w:rPr>
          <w:rFonts w:ascii="Times New Roman" w:eastAsia="Times New Roman" w:hAnsi="Times New Roman" w:cs="Times New Roman"/>
          <w:color w:val="212121"/>
          <w:sz w:val="28"/>
          <w:szCs w:val="28"/>
        </w:rPr>
        <w:t>m</w:t>
      </w:r>
      <w:r w:rsidR="000E212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eeting requested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President Pant to request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Swoyambhu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Man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Amatya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 </w:t>
      </w:r>
      <w:r w:rsidR="00C94C39"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deliver a talk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for ABAN.</w:t>
      </w:r>
    </w:p>
    <w:p w14:paraId="1EA9E033" w14:textId="77777777" w:rsidR="003E2F0B" w:rsidRDefault="003E2F0B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9CB70A8" w14:textId="24F79F5A" w:rsidR="00A93AD2" w:rsidRPr="008C44A3" w:rsidRDefault="00A93AD2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Meeting advised Treasurer Madhav Bhatta to </w:t>
      </w:r>
      <w:r w:rsidR="003E2F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prepare financial statements and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coordinate </w:t>
      </w:r>
      <w:r w:rsidR="003E2F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with auditor Mr. Joshi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for the preparation of Audit Report to present in the upcoming AGM 2077/78.</w:t>
      </w:r>
    </w:p>
    <w:p w14:paraId="368B5867" w14:textId="77777777" w:rsidR="0057564F" w:rsidRPr="0057564F" w:rsidRDefault="0057564F" w:rsidP="00561912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5756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Adjournment</w:t>
      </w:r>
    </w:p>
    <w:p w14:paraId="1ACB3831" w14:textId="77777777" w:rsidR="0057564F" w:rsidRPr="00561912" w:rsidRDefault="0057564F" w:rsidP="00561912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61912">
        <w:rPr>
          <w:rFonts w:ascii="Times New Roman" w:eastAsia="Times New Roman" w:hAnsi="Times New Roman" w:cs="Times New Roman"/>
          <w:color w:val="212121"/>
          <w:sz w:val="28"/>
          <w:szCs w:val="28"/>
        </w:rPr>
        <w:t>As there were no other issues to discuss, President thanked all ECM members for their active participation and adjourned the meeting.</w:t>
      </w:r>
    </w:p>
    <w:p w14:paraId="0137824D" w14:textId="77777777" w:rsidR="00DF347E" w:rsidRDefault="00DF347E">
      <w:bookmarkStart w:id="0" w:name="_GoBack"/>
      <w:bookmarkEnd w:id="0"/>
    </w:p>
    <w:sectPr w:rsidR="00DF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UIText-Semi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3CE3"/>
    <w:multiLevelType w:val="multilevel"/>
    <w:tmpl w:val="29EE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40B6E"/>
    <w:multiLevelType w:val="hybridMultilevel"/>
    <w:tmpl w:val="8DBC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9CB"/>
    <w:multiLevelType w:val="hybridMultilevel"/>
    <w:tmpl w:val="631CC758"/>
    <w:lvl w:ilvl="0" w:tplc="121C3A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3E58"/>
    <w:multiLevelType w:val="hybridMultilevel"/>
    <w:tmpl w:val="BAB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11D"/>
    <w:multiLevelType w:val="hybridMultilevel"/>
    <w:tmpl w:val="A15E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05"/>
    <w:rsid w:val="00017435"/>
    <w:rsid w:val="000274D4"/>
    <w:rsid w:val="0004776B"/>
    <w:rsid w:val="00073F1E"/>
    <w:rsid w:val="000A3D42"/>
    <w:rsid w:val="000E2125"/>
    <w:rsid w:val="000E5E9D"/>
    <w:rsid w:val="00133D0B"/>
    <w:rsid w:val="00156076"/>
    <w:rsid w:val="00157A65"/>
    <w:rsid w:val="001B47EB"/>
    <w:rsid w:val="001C095C"/>
    <w:rsid w:val="0020019B"/>
    <w:rsid w:val="002167EA"/>
    <w:rsid w:val="00222433"/>
    <w:rsid w:val="002B4395"/>
    <w:rsid w:val="002D4EA4"/>
    <w:rsid w:val="002E3DC1"/>
    <w:rsid w:val="002F4795"/>
    <w:rsid w:val="00333C29"/>
    <w:rsid w:val="0037472C"/>
    <w:rsid w:val="003C0888"/>
    <w:rsid w:val="003D43F6"/>
    <w:rsid w:val="003E2F0B"/>
    <w:rsid w:val="00431B4C"/>
    <w:rsid w:val="004A4206"/>
    <w:rsid w:val="004A4F57"/>
    <w:rsid w:val="00520D01"/>
    <w:rsid w:val="00561912"/>
    <w:rsid w:val="00565ECB"/>
    <w:rsid w:val="0057564F"/>
    <w:rsid w:val="005801C6"/>
    <w:rsid w:val="005E0F50"/>
    <w:rsid w:val="006245FD"/>
    <w:rsid w:val="0066541B"/>
    <w:rsid w:val="006F66BB"/>
    <w:rsid w:val="00712D3A"/>
    <w:rsid w:val="00803060"/>
    <w:rsid w:val="00803ACD"/>
    <w:rsid w:val="00821226"/>
    <w:rsid w:val="008C44A3"/>
    <w:rsid w:val="008F1AB2"/>
    <w:rsid w:val="008F7CB9"/>
    <w:rsid w:val="0092044B"/>
    <w:rsid w:val="0092679A"/>
    <w:rsid w:val="0097517B"/>
    <w:rsid w:val="009829FC"/>
    <w:rsid w:val="00997611"/>
    <w:rsid w:val="009A3F2C"/>
    <w:rsid w:val="00A20518"/>
    <w:rsid w:val="00A93AD2"/>
    <w:rsid w:val="00AA636B"/>
    <w:rsid w:val="00AF2011"/>
    <w:rsid w:val="00B22879"/>
    <w:rsid w:val="00B4118F"/>
    <w:rsid w:val="00B47912"/>
    <w:rsid w:val="00BC6BF6"/>
    <w:rsid w:val="00C461E1"/>
    <w:rsid w:val="00C5745D"/>
    <w:rsid w:val="00C94C39"/>
    <w:rsid w:val="00CC13CE"/>
    <w:rsid w:val="00DC6D05"/>
    <w:rsid w:val="00DF347E"/>
    <w:rsid w:val="00E06299"/>
    <w:rsid w:val="00E55D60"/>
    <w:rsid w:val="00EB6F08"/>
    <w:rsid w:val="00EF619D"/>
    <w:rsid w:val="00F07557"/>
    <w:rsid w:val="00F327BB"/>
    <w:rsid w:val="00F40D0A"/>
    <w:rsid w:val="00F932D7"/>
    <w:rsid w:val="00FA3924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295A"/>
  <w15:docId w15:val="{6D44389F-8680-4047-9E3A-5C814689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16</cp:revision>
  <dcterms:created xsi:type="dcterms:W3CDTF">2022-03-01T05:30:00Z</dcterms:created>
  <dcterms:modified xsi:type="dcterms:W3CDTF">2022-03-01T08:47:00Z</dcterms:modified>
</cp:coreProperties>
</file>